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1C" w:rsidRPr="0016629D" w:rsidRDefault="00A865A9" w:rsidP="00A865A9">
      <w:pPr>
        <w:tabs>
          <w:tab w:val="left" w:pos="7500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16629D">
        <w:rPr>
          <w:rFonts w:ascii="Times New Roman" w:eastAsia="Calibri" w:hAnsi="Times New Roman" w:cs="Times New Roman"/>
          <w:sz w:val="28"/>
          <w:szCs w:val="28"/>
        </w:rPr>
        <w:t xml:space="preserve">ПРОЕКТ                                                             </w:t>
      </w:r>
      <w:r w:rsidR="00902E1C" w:rsidRPr="0016629D">
        <w:rPr>
          <w:rFonts w:ascii="Times New Roman" w:eastAsia="Calibri" w:hAnsi="Times New Roman" w:cs="Times New Roman"/>
          <w:sz w:val="28"/>
          <w:szCs w:val="28"/>
        </w:rPr>
        <w:t>КАЗАКЛИЙСКИЙ СЕЛЬСКИЙ СОВЕТ</w:t>
      </w:r>
    </w:p>
    <w:p w:rsidR="00902E1C" w:rsidRPr="0016629D" w:rsidRDefault="00902E1C" w:rsidP="00902E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2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F556E4" w:rsidRPr="00F556E4" w:rsidRDefault="00EB040E" w:rsidP="00F556E4">
      <w:pPr>
        <w:tabs>
          <w:tab w:val="left" w:pos="75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№ 12</w:t>
      </w:r>
      <w:r w:rsidR="0016629D" w:rsidRPr="0016629D">
        <w:rPr>
          <w:rFonts w:ascii="Times New Roman" w:eastAsia="Calibri" w:hAnsi="Times New Roman" w:cs="Times New Roman"/>
          <w:b/>
          <w:sz w:val="28"/>
          <w:szCs w:val="28"/>
        </w:rPr>
        <w:t>/ …</w:t>
      </w:r>
    </w:p>
    <w:p w:rsidR="00F556E4" w:rsidRPr="00F556E4" w:rsidRDefault="00DB1C4B" w:rsidP="00F556E4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 декабря 2024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года.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F556E4" w:rsidRPr="00F556E4">
        <w:rPr>
          <w:rFonts w:ascii="Times New Roman" w:eastAsia="Calibri" w:hAnsi="Times New Roman" w:cs="Times New Roman"/>
          <w:sz w:val="28"/>
          <w:szCs w:val="28"/>
        </w:rPr>
        <w:t>с.Казаклия</w:t>
      </w:r>
      <w:proofErr w:type="spellEnd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на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год платы   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за размещение временных объектов торговли </w:t>
      </w:r>
      <w:bookmarkStart w:id="0" w:name="_GoBack"/>
      <w:bookmarkEnd w:id="0"/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6E4" w:rsidRPr="00F556E4" w:rsidRDefault="00F556E4" w:rsidP="00F556E4">
      <w:pPr>
        <w:tabs>
          <w:tab w:val="left" w:pos="235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В соответствии с разделом </w:t>
      </w:r>
      <w:r w:rsidRPr="00F556E4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«Местные сборы» Налогового Кодекса, </w:t>
      </w:r>
      <w:r w:rsidRPr="00F556E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Законом о местном публичном управлении №436-XVI от 28.12.2006</w:t>
      </w:r>
      <w:r w:rsidRPr="00F556E4">
        <w:rPr>
          <w:rFonts w:ascii="Times New Roman" w:eastAsia="Calibri" w:hAnsi="Times New Roman" w:cs="Times New Roman"/>
          <w:sz w:val="28"/>
          <w:szCs w:val="28"/>
        </w:rPr>
        <w:t>,  Законом «Об основных принципах регулирования предпринимательской деятельности» №235-</w:t>
      </w:r>
      <w:r w:rsidRPr="00F556E4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от 20.07.2006, Законом «О регулировании предпринимательской деятельности путем разрешения» №160 от 22.07.2011 года, Законом «О внутренней торговле»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№231 от 23.09.2010 года, </w:t>
      </w:r>
      <w:r w:rsidRPr="00F556E4">
        <w:rPr>
          <w:rFonts w:ascii="Times New Roman" w:eastAsia="Calibri" w:hAnsi="Times New Roman" w:cs="Times New Roman"/>
          <w:sz w:val="28"/>
          <w:szCs w:val="28"/>
          <w:highlight w:val="yellow"/>
        </w:rPr>
        <w:t>рассмотрев заключение специализированной консультативной комиссии сельского Совета по праву, дисциплине, охране общественного порядка, противодействию коррупции, управлению финансами, бюджетом и собстве</w:t>
      </w:r>
      <w:r w:rsidR="009628F5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нностью </w:t>
      </w:r>
      <w:proofErr w:type="spellStart"/>
      <w:r w:rsidR="009628F5">
        <w:rPr>
          <w:rFonts w:ascii="Times New Roman" w:eastAsia="Calibri" w:hAnsi="Times New Roman" w:cs="Times New Roman"/>
          <w:sz w:val="28"/>
          <w:szCs w:val="28"/>
          <w:highlight w:val="yellow"/>
        </w:rPr>
        <w:t>прим</w:t>
      </w:r>
      <w:r w:rsidR="00DB1C4B">
        <w:rPr>
          <w:rFonts w:ascii="Times New Roman" w:eastAsia="Calibri" w:hAnsi="Times New Roman" w:cs="Times New Roman"/>
          <w:sz w:val="28"/>
          <w:szCs w:val="28"/>
          <w:highlight w:val="yellow"/>
        </w:rPr>
        <w:t>эрии</w:t>
      </w:r>
      <w:proofErr w:type="spellEnd"/>
      <w:r w:rsidR="00DB1C4B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(Протокол   №… от ….12.2024</w:t>
      </w:r>
      <w:r w:rsidRPr="00F556E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г.), во исполнение решения </w:t>
      </w:r>
      <w:proofErr w:type="spellStart"/>
      <w:r w:rsidRPr="00F556E4">
        <w:rPr>
          <w:rFonts w:ascii="Times New Roman" w:eastAsia="Calibri" w:hAnsi="Times New Roman" w:cs="Times New Roman"/>
          <w:sz w:val="28"/>
          <w:szCs w:val="28"/>
          <w:highlight w:val="yellow"/>
        </w:rPr>
        <w:t>Казаклийского</w:t>
      </w:r>
      <w:proofErr w:type="spellEnd"/>
      <w:r w:rsidRPr="00F556E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сельского Совета № 6/6 от 17.06. 2016 года «Об установлении мест для размещения временных объектов торговли и платы за реализацию товаров на установленных участках»,</w:t>
      </w:r>
    </w:p>
    <w:p w:rsidR="00F556E4" w:rsidRPr="00F556E4" w:rsidRDefault="00F556E4" w:rsidP="00F556E4">
      <w:pPr>
        <w:tabs>
          <w:tab w:val="left" w:pos="235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6E4" w:rsidRPr="00F556E4" w:rsidRDefault="00F556E4" w:rsidP="00F556E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556E4">
        <w:rPr>
          <w:rFonts w:ascii="Times New Roman" w:eastAsia="Calibri" w:hAnsi="Times New Roman" w:cs="Times New Roman"/>
          <w:b/>
          <w:sz w:val="28"/>
          <w:szCs w:val="28"/>
        </w:rPr>
        <w:t>Казаклийский</w:t>
      </w:r>
      <w:proofErr w:type="spellEnd"/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сельский Совет РЕШИЛ:</w:t>
      </w:r>
    </w:p>
    <w:p w:rsidR="00F556E4" w:rsidRPr="00F556E4" w:rsidRDefault="00DB1C4B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1.Утвердить на 2025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год плату за размещение временных объектов торговли исходя из тарифов, перечисленных в Приложении №1 к настоящему решению.</w:t>
      </w:r>
    </w:p>
    <w:p w:rsidR="00F556E4" w:rsidRPr="00F556E4" w:rsidRDefault="00F556E4" w:rsidP="00F556E4">
      <w:pPr>
        <w:tabs>
          <w:tab w:val="center" w:pos="467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i/>
          <w:sz w:val="28"/>
          <w:szCs w:val="28"/>
        </w:rPr>
        <w:t>(Приложение № 1 прилагается)</w:t>
      </w:r>
    </w:p>
    <w:p w:rsidR="00F556E4" w:rsidRPr="00F556E4" w:rsidRDefault="00F556E4" w:rsidP="00F556E4">
      <w:pPr>
        <w:tabs>
          <w:tab w:val="center" w:pos="467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2.Примэрии известить бегущей строкой по местному телевидению всех жителей о запрете незаконной реализации товаров из дома и применении санкций в случае выявления таковых.               </w:t>
      </w:r>
      <w:r w:rsidRPr="00F556E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Pr="00F556E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  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3.Настоящее решение вступает в силу с момента опубликования в Государственном регистре местных актов.  </w:t>
      </w:r>
    </w:p>
    <w:p w:rsidR="00F556E4" w:rsidRPr="00F556E4" w:rsidRDefault="00F556E4" w:rsidP="00F556E4">
      <w:pPr>
        <w:tabs>
          <w:tab w:val="left" w:pos="231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4.Контроль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F556E4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F556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6E4" w:rsidRPr="00F556E4" w:rsidRDefault="00F556E4" w:rsidP="00F556E4">
      <w:pPr>
        <w:tabs>
          <w:tab w:val="center" w:pos="4677"/>
          <w:tab w:val="left" w:pos="661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56E4" w:rsidRPr="00F556E4" w:rsidRDefault="00F556E4" w:rsidP="00F556E4">
      <w:pPr>
        <w:tabs>
          <w:tab w:val="center" w:pos="4677"/>
          <w:tab w:val="left" w:pos="661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56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56E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6E4" w:rsidRDefault="00F556E4" w:rsidP="0016629D">
      <w:pPr>
        <w:tabs>
          <w:tab w:val="left" w:pos="331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№ 1 к решению </w:t>
      </w:r>
      <w:proofErr w:type="spellStart"/>
      <w:r w:rsidRPr="00F556E4">
        <w:rPr>
          <w:rFonts w:ascii="Times New Roman" w:eastAsia="Calibri" w:hAnsi="Times New Roman" w:cs="Times New Roman"/>
          <w:b/>
          <w:sz w:val="28"/>
          <w:szCs w:val="28"/>
        </w:rPr>
        <w:t>Казаклийского</w:t>
      </w:r>
      <w:proofErr w:type="spellEnd"/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Совета                 </w:t>
      </w:r>
    </w:p>
    <w:p w:rsidR="00F556E4" w:rsidRPr="00F556E4" w:rsidRDefault="00F556E4" w:rsidP="00F556E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№ … от … дек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абря 2024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556E4" w:rsidRPr="00F556E4" w:rsidRDefault="00F556E4" w:rsidP="00F556E4">
      <w:pPr>
        <w:tabs>
          <w:tab w:val="left" w:pos="255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556E4">
        <w:rPr>
          <w:rFonts w:ascii="Times New Roman" w:eastAsia="Calibri" w:hAnsi="Times New Roman" w:cs="Times New Roman"/>
          <w:b/>
          <w:sz w:val="28"/>
          <w:szCs w:val="28"/>
        </w:rPr>
        <w:t>Т</w:t>
      </w:r>
      <w:proofErr w:type="gramEnd"/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а р и ф ы за размещение вре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менных объектов торговли на 2025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F556E4" w:rsidRPr="00F556E4" w:rsidRDefault="00F556E4" w:rsidP="00F556E4">
      <w:pPr>
        <w:tabs>
          <w:tab w:val="left" w:pos="255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sz w:val="28"/>
          <w:szCs w:val="28"/>
        </w:rPr>
        <w:t>(расценки за один день торговли)</w:t>
      </w:r>
    </w:p>
    <w:p w:rsidR="00F556E4" w:rsidRPr="00F556E4" w:rsidRDefault="00F556E4" w:rsidP="00F556E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-продажа с палатки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- 60 леев;</w:t>
      </w:r>
    </w:p>
    <w:p w:rsidR="00F556E4" w:rsidRDefault="00F556E4" w:rsidP="00F556E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прилавок     </w:t>
      </w:r>
      <w:r w:rsidR="00DB1C4B">
        <w:rPr>
          <w:rFonts w:ascii="Times New Roman" w:eastAsia="Calibri" w:hAnsi="Times New Roman" w:cs="Times New Roman"/>
          <w:sz w:val="28"/>
          <w:szCs w:val="28"/>
        </w:rPr>
        <w:t>до 3 м</w:t>
      </w:r>
      <w:r w:rsidR="00DB1C4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 xml:space="preserve">- 30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ев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DB1C4B" w:rsidRPr="00DB1C4B" w:rsidRDefault="00DB1C4B" w:rsidP="00F556E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прилавок     </w:t>
      </w:r>
      <w:r>
        <w:rPr>
          <w:rFonts w:ascii="Times New Roman" w:eastAsia="Calibri" w:hAnsi="Times New Roman" w:cs="Times New Roman"/>
          <w:sz w:val="28"/>
          <w:szCs w:val="28"/>
        </w:rPr>
        <w:t>до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</w:t>
      </w:r>
      <w:r>
        <w:rPr>
          <w:rFonts w:ascii="Times New Roman" w:eastAsia="Calibri" w:hAnsi="Times New Roman" w:cs="Times New Roman"/>
          <w:b/>
          <w:sz w:val="28"/>
          <w:szCs w:val="28"/>
        </w:rPr>
        <w:t>ев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с грузоподъемного транспорта более 10-ти тонн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100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леев;  </w:t>
      </w:r>
      <w:r w:rsidRPr="00F556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с грузовых машин, в </w:t>
      </w:r>
      <w:proofErr w:type="spellStart"/>
      <w:r w:rsidRPr="00F556E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. с прицепом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- 10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 леев;</w:t>
      </w:r>
      <w:r w:rsidRPr="00F556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</w:p>
    <w:p w:rsidR="00F556E4" w:rsidRPr="00F556E4" w:rsidRDefault="00F556E4" w:rsidP="00F556E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-продажа с микроавтобусов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- 7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0 леев; 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из легковых машин, в </w:t>
      </w:r>
      <w:proofErr w:type="spellStart"/>
      <w:r w:rsidRPr="00F556E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. с прицепом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- 50 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- продажа с воза /телеги/,мотоцикла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-20 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- продажа с ручной тележки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- 20 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- продажа мелкого скота с каждой головы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- 10 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цветов в летнее время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- 50 </w:t>
      </w:r>
      <w:proofErr w:type="gramStart"/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леев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;   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- продажа цветов в зимнее время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- 70 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>- оптовая продажа дом. птицы, /взрослое и молодняк/</w:t>
      </w:r>
      <w:r w:rsidR="00DB1C4B">
        <w:rPr>
          <w:rFonts w:ascii="Times New Roman" w:eastAsia="Calibri" w:hAnsi="Times New Roman" w:cs="Times New Roman"/>
          <w:sz w:val="28"/>
          <w:szCs w:val="28"/>
        </w:rPr>
        <w:t>, рыбы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-  7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0леев</w:t>
      </w:r>
      <w:r w:rsidRPr="00F556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овощей и фруктов с лотка и ручной </w:t>
      </w:r>
      <w:proofErr w:type="gramStart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клади:   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- 2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0леев;                                                                                                                               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зерна и </w:t>
      </w:r>
      <w:proofErr w:type="gramStart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подсолнечника:   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- до </w:t>
      </w:r>
      <w:r w:rsidR="00EB040E">
        <w:rPr>
          <w:rFonts w:ascii="Times New Roman" w:eastAsia="Calibri" w:hAnsi="Times New Roman" w:cs="Times New Roman"/>
          <w:b/>
          <w:sz w:val="28"/>
          <w:szCs w:val="28"/>
        </w:rPr>
        <w:t>1 тонны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– 10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леев;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B040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B040E">
        <w:rPr>
          <w:rFonts w:ascii="Times New Roman" w:eastAsia="Calibri" w:hAnsi="Times New Roman" w:cs="Times New Roman"/>
          <w:b/>
          <w:sz w:val="28"/>
          <w:szCs w:val="28"/>
        </w:rPr>
        <w:t>за каждую следующую тонну по 1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DB1C4B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продажа товара «</w:t>
      </w:r>
      <w:proofErr w:type="spellStart"/>
      <w:r w:rsidR="00F556E4" w:rsidRPr="00F556E4">
        <w:rPr>
          <w:rFonts w:ascii="Times New Roman" w:eastAsia="Calibri" w:hAnsi="Times New Roman" w:cs="Times New Roman"/>
          <w:sz w:val="28"/>
          <w:szCs w:val="28"/>
        </w:rPr>
        <w:t>Сэконд</w:t>
      </w:r>
      <w:proofErr w:type="spellEnd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56E4" w:rsidRPr="00F556E4">
        <w:rPr>
          <w:rFonts w:ascii="Times New Roman" w:eastAsia="Calibri" w:hAnsi="Times New Roman" w:cs="Times New Roman"/>
          <w:sz w:val="28"/>
          <w:szCs w:val="28"/>
        </w:rPr>
        <w:t>Хэнд</w:t>
      </w:r>
      <w:proofErr w:type="spellEnd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F556E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6E4" w:rsidRPr="00F556E4">
        <w:rPr>
          <w:rFonts w:ascii="Times New Roman" w:eastAsia="Calibri" w:hAnsi="Times New Roman" w:cs="Times New Roman"/>
          <w:b/>
          <w:sz w:val="28"/>
          <w:szCs w:val="28"/>
        </w:rPr>
        <w:t>- до 5 кв. - 50леев;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саженцев, кустов роз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– 10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леев;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6E4" w:rsidRPr="00F556E4" w:rsidRDefault="00F556E4" w:rsidP="00F556E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рассады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- 7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леев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                            </w:t>
      </w:r>
    </w:p>
    <w:p w:rsidR="00F556E4" w:rsidRPr="00F556E4" w:rsidRDefault="00DB1C4B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продажа воздушных шаров (гелиевые, </w:t>
      </w:r>
      <w:proofErr w:type="gramStart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простые)   </w:t>
      </w:r>
      <w:proofErr w:type="gramEnd"/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F556E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556E4"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6E4"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556E4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F556E4"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попкорна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- 50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сладкой ваты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- 50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частная продажа сувениров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- 30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продажа шашлыков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C4B">
        <w:rPr>
          <w:rFonts w:ascii="Times New Roman" w:eastAsia="Calibri" w:hAnsi="Times New Roman" w:cs="Times New Roman"/>
          <w:b/>
          <w:sz w:val="28"/>
          <w:szCs w:val="28"/>
        </w:rPr>
        <w:t>- 8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реставрация подушек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- 5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556E4">
        <w:rPr>
          <w:rFonts w:ascii="Times New Roman" w:eastAsia="Calibri" w:hAnsi="Times New Roman" w:cs="Times New Roman"/>
          <w:sz w:val="28"/>
          <w:szCs w:val="28"/>
        </w:rPr>
        <w:t>розничная  торговля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школьных  принадлежностей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50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556E4">
        <w:rPr>
          <w:rFonts w:ascii="Times New Roman" w:eastAsia="Calibri" w:hAnsi="Times New Roman" w:cs="Times New Roman"/>
          <w:sz w:val="28"/>
          <w:szCs w:val="28"/>
        </w:rPr>
        <w:t>выездная  торговля</w:t>
      </w:r>
      <w:proofErr w:type="gramEnd"/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предприятий  в праздничные дни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-  1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00 леев;</w:t>
      </w:r>
    </w:p>
    <w:p w:rsidR="00F556E4" w:rsidRPr="00F556E4" w:rsidRDefault="00F556E4" w:rsidP="00F556E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 выездная торговля, работающих по патенту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DB1C4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  5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0 леев;</w:t>
      </w:r>
    </w:p>
    <w:p w:rsidR="00F556E4" w:rsidRPr="00F556E4" w:rsidRDefault="00F556E4" w:rsidP="00F556E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56E4">
        <w:rPr>
          <w:rFonts w:ascii="Times New Roman" w:eastAsia="Calibri" w:hAnsi="Times New Roman" w:cs="Times New Roman"/>
          <w:b/>
          <w:sz w:val="24"/>
          <w:szCs w:val="24"/>
        </w:rPr>
        <w:t>РАБОТА ПО ПАТЕНТУ</w:t>
      </w:r>
    </w:p>
    <w:p w:rsidR="00F556E4" w:rsidRPr="00F556E4" w:rsidRDefault="00F556E4" w:rsidP="00F556E4">
      <w:pPr>
        <w:tabs>
          <w:tab w:val="left" w:pos="331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-Продажа с прилавка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>– 80 леев в месяц;</w:t>
      </w:r>
    </w:p>
    <w:p w:rsidR="00F556E4" w:rsidRPr="00F556E4" w:rsidRDefault="00F556E4" w:rsidP="00F556E4">
      <w:pPr>
        <w:tabs>
          <w:tab w:val="left" w:pos="25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-Продажа с микроавтобуса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F556E4">
        <w:rPr>
          <w:rFonts w:ascii="Times New Roman" w:eastAsia="Calibri" w:hAnsi="Times New Roman" w:cs="Times New Roman"/>
          <w:b/>
          <w:sz w:val="28"/>
          <w:szCs w:val="28"/>
        </w:rPr>
        <w:t xml:space="preserve"> 100 леев в месяц.</w:t>
      </w:r>
      <w:r w:rsidRPr="00F556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448B" w:rsidRDefault="00902E1C" w:rsidP="00902E1C">
      <w:pPr>
        <w:tabs>
          <w:tab w:val="left" w:pos="3315"/>
        </w:tabs>
        <w:spacing w:after="0" w:line="276" w:lineRule="auto"/>
        <w:jc w:val="both"/>
      </w:pPr>
      <w:r w:rsidRPr="00902E1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02E1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sectPr w:rsidR="0040448B" w:rsidSect="00A86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4A"/>
    <w:rsid w:val="0016629D"/>
    <w:rsid w:val="00233597"/>
    <w:rsid w:val="007B38F4"/>
    <w:rsid w:val="007C0F1B"/>
    <w:rsid w:val="008C5BF7"/>
    <w:rsid w:val="00902E1C"/>
    <w:rsid w:val="009628F5"/>
    <w:rsid w:val="00A328D0"/>
    <w:rsid w:val="00A865A9"/>
    <w:rsid w:val="00DB1C4B"/>
    <w:rsid w:val="00DD4F4A"/>
    <w:rsid w:val="00EB040E"/>
    <w:rsid w:val="00F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9F7D"/>
  <w15:chartTrackingRefBased/>
  <w15:docId w15:val="{808DBDAB-AA59-4520-B628-AF10026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2023-11-30T08:53:00Z</cp:lastPrinted>
  <dcterms:created xsi:type="dcterms:W3CDTF">2020-12-02T08:38:00Z</dcterms:created>
  <dcterms:modified xsi:type="dcterms:W3CDTF">2024-11-12T08:05:00Z</dcterms:modified>
</cp:coreProperties>
</file>