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C592" w14:textId="77777777" w:rsidR="00725040" w:rsidRPr="00175F1D" w:rsidRDefault="00725040" w:rsidP="00725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175F1D">
        <w:rPr>
          <w:rFonts w:ascii="Times New Roman" w:eastAsia="Times New Roman" w:hAnsi="Times New Roman" w:cs="Times New Roman"/>
          <w:sz w:val="20"/>
          <w:szCs w:val="20"/>
        </w:rPr>
        <w:t xml:space="preserve">   Приложение</w:t>
      </w:r>
    </w:p>
    <w:p w14:paraId="1E4E2B36" w14:textId="77777777" w:rsidR="00725040" w:rsidRPr="00175F1D" w:rsidRDefault="00725040" w:rsidP="007250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75F1D">
        <w:rPr>
          <w:rFonts w:ascii="Times New Roman" w:eastAsia="Times New Roman" w:hAnsi="Times New Roman" w:cs="Times New Roman"/>
          <w:sz w:val="20"/>
          <w:szCs w:val="20"/>
        </w:rPr>
        <w:t xml:space="preserve">к Положению о замещении на конкурсной </w:t>
      </w:r>
    </w:p>
    <w:p w14:paraId="37DC80CC" w14:textId="77777777" w:rsidR="00725040" w:rsidRPr="00175F1D" w:rsidRDefault="00725040" w:rsidP="007250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5F1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основе государственной должности </w:t>
      </w:r>
    </w:p>
    <w:p w14:paraId="2145E535" w14:textId="77777777" w:rsidR="00725040" w:rsidRPr="00175F1D" w:rsidRDefault="00725040" w:rsidP="007250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176E697" w14:textId="77777777" w:rsidR="00725040" w:rsidRPr="00175F1D" w:rsidRDefault="00725040" w:rsidP="0072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75F1D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</w:t>
      </w:r>
    </w:p>
    <w:p w14:paraId="1978FB83" w14:textId="77777777" w:rsidR="00725040" w:rsidRPr="00175F1D" w:rsidRDefault="00725040" w:rsidP="0072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75F1D">
        <w:rPr>
          <w:rFonts w:ascii="Times New Roman" w:eastAsia="Times New Roman" w:hAnsi="Times New Roman" w:cs="Times New Roman"/>
          <w:b/>
          <w:bCs/>
          <w:sz w:val="20"/>
          <w:szCs w:val="20"/>
        </w:rPr>
        <w:t>для участия в конкурсе на замещение вакантной государственной должности</w:t>
      </w:r>
    </w:p>
    <w:p w14:paraId="51557D19" w14:textId="77777777" w:rsidR="00725040" w:rsidRPr="00175F1D" w:rsidRDefault="00725040" w:rsidP="0072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70"/>
        <w:gridCol w:w="2807"/>
        <w:gridCol w:w="1871"/>
        <w:gridCol w:w="2807"/>
      </w:tblGrid>
      <w:tr w:rsidR="00725040" w:rsidRPr="00175F1D" w14:paraId="0AC5EF8B" w14:textId="77777777" w:rsidTr="008420B3">
        <w:trPr>
          <w:jc w:val="center"/>
        </w:trPr>
        <w:tc>
          <w:tcPr>
            <w:tcW w:w="5000" w:type="pct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ACFDE0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 публичной власти</w:t>
            </w: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____________________________________________________________</w:t>
            </w:r>
          </w:p>
          <w:p w14:paraId="22945364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Государственная должность, на которую претендует участник</w:t>
            </w: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</w:t>
            </w:r>
          </w:p>
          <w:p w14:paraId="2F4FF514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  <w:p w14:paraId="2979BA43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 Общие сведения</w:t>
            </w:r>
          </w:p>
          <w:p w14:paraId="3DEB6672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1EB7524E" w14:textId="77777777" w:rsidTr="008420B3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836FF3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6AAFEB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EBA0C4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83433D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7566A743" w14:textId="77777777" w:rsidTr="008420B3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DD3753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A065D0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6E9D60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Местожительство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984A49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576AEB6D" w14:textId="77777777" w:rsidTr="008420B3">
        <w:trPr>
          <w:jc w:val="center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2B9FE2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Гражданство </w:t>
            </w:r>
          </w:p>
        </w:tc>
        <w:tc>
          <w:tcPr>
            <w:tcW w:w="4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A1ACB1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49BB91AB" w14:textId="77777777" w:rsidTr="008420B3">
        <w:trPr>
          <w:trHeight w:val="19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6885E" w14:textId="77777777" w:rsidR="00725040" w:rsidRPr="00175F1D" w:rsidRDefault="00725040" w:rsidP="008420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pct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3A5AD6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77B4233C" w14:textId="77777777" w:rsidTr="008420B3">
        <w:trPr>
          <w:jc w:val="center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D0235D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1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E9833F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мобильный: </w:t>
            </w:r>
          </w:p>
          <w:p w14:paraId="2B5CE746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домашний: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2124AD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88B5D2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1FBA67B8" w14:textId="77777777" w:rsidTr="008420B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8AEDB" w14:textId="77777777" w:rsidR="00725040" w:rsidRPr="00175F1D" w:rsidRDefault="00725040" w:rsidP="008420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8DD5A" w14:textId="77777777" w:rsidR="00725040" w:rsidRPr="00175F1D" w:rsidRDefault="00725040" w:rsidP="008420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F09EB5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почтовый адрес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057DDD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D29CEEA" w14:textId="77777777" w:rsidR="00725040" w:rsidRPr="00175F1D" w:rsidRDefault="00725040" w:rsidP="00725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0"/>
        <w:gridCol w:w="1779"/>
        <w:gridCol w:w="3486"/>
        <w:gridCol w:w="3690"/>
      </w:tblGrid>
      <w:tr w:rsidR="00725040" w:rsidRPr="00175F1D" w14:paraId="78B2921C" w14:textId="77777777" w:rsidTr="008420B3">
        <w:trPr>
          <w:jc w:val="center"/>
        </w:trPr>
        <w:tc>
          <w:tcPr>
            <w:tcW w:w="5000" w:type="pct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F3D560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II. Образование </w:t>
            </w:r>
          </w:p>
          <w:p w14:paraId="404DB312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  <w:r w:rsidRPr="00175F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FDB824A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Высшее образование, лиценциат или эквивалент (цикл I):</w:t>
            </w: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3225F66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7EA3C100" w14:textId="77777777" w:rsidTr="008420B3">
        <w:trPr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9C3601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D0ABB1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Период</w:t>
            </w: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576B5C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Учреждение, адрес, факультет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BE7BE5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Полученная специальность.</w:t>
            </w: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Диплом/свидетельство</w:t>
            </w:r>
          </w:p>
        </w:tc>
      </w:tr>
      <w:tr w:rsidR="00725040" w:rsidRPr="00175F1D" w14:paraId="2175CD8D" w14:textId="77777777" w:rsidTr="008420B3">
        <w:trPr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3021C5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8C7DAD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BE1A1C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FC69DB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289EDCFE" w14:textId="77777777" w:rsidTr="008420B3">
        <w:trPr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5B6FA4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D6C31E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0815E4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3C83F3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1C443439" w14:textId="77777777" w:rsidTr="008420B3">
        <w:trPr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90BC56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9614B2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A4C869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A90C29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3B367A77" w14:textId="77777777" w:rsidTr="008420B3">
        <w:trPr>
          <w:jc w:val="center"/>
        </w:trPr>
        <w:tc>
          <w:tcPr>
            <w:tcW w:w="5000" w:type="pct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943270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35FFAAE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Высшее образование – магистратура и/или докторантура (цикл II, цикл III): </w:t>
            </w:r>
          </w:p>
          <w:p w14:paraId="4420D920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2B78ADDE" w14:textId="77777777" w:rsidTr="008420B3">
        <w:trPr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4F8E7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CD8F4F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Период</w:t>
            </w: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FF97ED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Учреждение, адрес, факультет</w:t>
            </w: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742ADA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Полученные специальность, звание.</w:t>
            </w:r>
          </w:p>
          <w:p w14:paraId="249CB92D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Диплом/свидетельство</w:t>
            </w:r>
          </w:p>
        </w:tc>
      </w:tr>
      <w:tr w:rsidR="00725040" w:rsidRPr="00175F1D" w14:paraId="4287EB8D" w14:textId="77777777" w:rsidTr="008420B3">
        <w:trPr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2F22B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013144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CBC8C9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E27AA6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5B2982BD" w14:textId="77777777" w:rsidTr="008420B3">
        <w:trPr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64515E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92787C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251846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20E621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736F588E" w14:textId="77777777" w:rsidTr="008420B3">
        <w:trPr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896526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FA5080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EF1557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129873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14:paraId="11A52531" w14:textId="77777777" w:rsidR="00725040" w:rsidRPr="00175F1D" w:rsidRDefault="00725040" w:rsidP="0072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F1D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9"/>
        <w:gridCol w:w="2004"/>
        <w:gridCol w:w="2096"/>
        <w:gridCol w:w="2328"/>
        <w:gridCol w:w="2528"/>
      </w:tblGrid>
      <w:tr w:rsidR="00725040" w:rsidRPr="00175F1D" w14:paraId="40E81290" w14:textId="77777777" w:rsidTr="008420B3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9087F8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Курсы повышения квалификации/специализация, соответствующие вакантной государственной должности, для которой организуется конкурс:</w:t>
            </w:r>
          </w:p>
          <w:p w14:paraId="4EBCED4A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3F0FDD8A" w14:textId="77777777" w:rsidTr="008420B3">
        <w:trPr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1D009F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AD933A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Период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F5EC25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Учреждение, адрес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70F346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курса</w:t>
            </w:r>
          </w:p>
        </w:tc>
        <w:tc>
          <w:tcPr>
            <w:tcW w:w="1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31A83C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Диплом/свидетельство</w:t>
            </w:r>
          </w:p>
        </w:tc>
      </w:tr>
      <w:tr w:rsidR="00725040" w:rsidRPr="00175F1D" w14:paraId="577E4AD6" w14:textId="77777777" w:rsidTr="008420B3">
        <w:trPr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B2C582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4FE5EB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342C1C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8CE970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E46186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4A7C18CC" w14:textId="77777777" w:rsidTr="008420B3">
        <w:trPr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09E8EF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39CF99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DDF1F5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980185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7F2A07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64D359A2" w14:textId="77777777" w:rsidTr="008420B3">
        <w:trPr>
          <w:jc w:val="center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D0242D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08928F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EB6B56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81B7F4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7AF345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14:paraId="1B228534" w14:textId="77777777" w:rsidR="00725040" w:rsidRPr="00175F1D" w:rsidRDefault="00725040" w:rsidP="0072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F1D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150"/>
        <w:gridCol w:w="4189"/>
      </w:tblGrid>
      <w:tr w:rsidR="00725040" w:rsidRPr="00175F1D" w14:paraId="2978F34E" w14:textId="77777777" w:rsidTr="008420B3">
        <w:trPr>
          <w:jc w:val="center"/>
        </w:trPr>
        <w:tc>
          <w:tcPr>
            <w:tcW w:w="27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5CE9AB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Научные звания</w:t>
            </w:r>
          </w:p>
        </w:tc>
        <w:tc>
          <w:tcPr>
            <w:tcW w:w="2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7D0D6E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4DAAB330" w14:textId="77777777" w:rsidTr="008420B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AAF9C" w14:textId="77777777" w:rsidR="00725040" w:rsidRPr="00175F1D" w:rsidRDefault="00725040" w:rsidP="008420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CFB6F5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2E6D9195" w14:textId="77777777" w:rsidTr="008420B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91EA4" w14:textId="77777777" w:rsidR="00725040" w:rsidRPr="00175F1D" w:rsidRDefault="00725040" w:rsidP="008420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94A1F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2505F815" w14:textId="77777777" w:rsidTr="008420B3">
        <w:trPr>
          <w:jc w:val="center"/>
        </w:trPr>
        <w:tc>
          <w:tcPr>
            <w:tcW w:w="27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76C098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Научные работы, патенты на изобретения, публикации и т. п.</w:t>
            </w:r>
          </w:p>
        </w:tc>
        <w:tc>
          <w:tcPr>
            <w:tcW w:w="2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C75B4A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6026CD9B" w14:textId="77777777" w:rsidTr="008420B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AFB11" w14:textId="77777777" w:rsidR="00725040" w:rsidRPr="00175F1D" w:rsidRDefault="00725040" w:rsidP="008420B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4EB948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695411C2" w14:textId="77777777" w:rsidTr="008420B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A93F7" w14:textId="77777777" w:rsidR="00725040" w:rsidRPr="00175F1D" w:rsidRDefault="00725040" w:rsidP="008420B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FB50B5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7F47FF02" w14:textId="77777777" w:rsidTr="008420B3">
        <w:trPr>
          <w:trHeight w:val="257"/>
          <w:jc w:val="center"/>
        </w:trPr>
        <w:tc>
          <w:tcPr>
            <w:tcW w:w="27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A2FCB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Принадлежность к организациям /профессиональным ассоциациям, участие в национальных рабочих группах и т. д.</w:t>
            </w:r>
          </w:p>
          <w:p w14:paraId="2848634D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1651AB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067A5F5E" w14:textId="77777777" w:rsidTr="008420B3">
        <w:trPr>
          <w:trHeight w:val="24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EF387" w14:textId="77777777" w:rsidR="00725040" w:rsidRPr="00175F1D" w:rsidRDefault="00725040" w:rsidP="008420B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A14900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66F43F37" w14:textId="77777777" w:rsidTr="008420B3">
        <w:trPr>
          <w:trHeight w:val="22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94EE0" w14:textId="77777777" w:rsidR="00725040" w:rsidRPr="00175F1D" w:rsidRDefault="00725040" w:rsidP="008420B3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43A3EB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2A20CF" w14:textId="77777777" w:rsidR="00725040" w:rsidRPr="00175F1D" w:rsidRDefault="00725040" w:rsidP="00725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55"/>
      </w:tblGrid>
      <w:tr w:rsidR="00725040" w:rsidRPr="00175F1D" w14:paraId="32193C53" w14:textId="77777777" w:rsidTr="008420B3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397A65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III. Профессиональный опыт работы в сфере, связанной с вакантной государственной должностью (начиная с последней)</w:t>
            </w: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D2C0882" w14:textId="77777777" w:rsidR="00725040" w:rsidRPr="00175F1D" w:rsidRDefault="00725040" w:rsidP="0072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F1D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5009" w:type="pct"/>
        <w:jc w:val="center"/>
        <w:tblLook w:val="04A0" w:firstRow="1" w:lastRow="0" w:firstColumn="1" w:lastColumn="0" w:noHBand="0" w:noVBand="1"/>
      </w:tblPr>
      <w:tblGrid>
        <w:gridCol w:w="1336"/>
        <w:gridCol w:w="4953"/>
        <w:gridCol w:w="3067"/>
      </w:tblGrid>
      <w:tr w:rsidR="00725040" w:rsidRPr="00175F1D" w14:paraId="665637E2" w14:textId="77777777" w:rsidTr="008420B3">
        <w:trPr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4F1A39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Период</w:t>
            </w: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ADE2FD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Организация, местонахождение. </w:t>
            </w:r>
          </w:p>
          <w:p w14:paraId="3FE9B523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D6E685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Основные функции и обязанности</w:t>
            </w:r>
          </w:p>
        </w:tc>
      </w:tr>
      <w:tr w:rsidR="00725040" w:rsidRPr="00175F1D" w14:paraId="0CA6DC49" w14:textId="77777777" w:rsidTr="008420B3">
        <w:trPr>
          <w:trHeight w:val="252"/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AAC274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F29E73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B59876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7FA81D33" w14:textId="77777777" w:rsidTr="008420B3">
        <w:trPr>
          <w:trHeight w:val="252"/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5D81E8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4D939F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251BCB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4F1F806E" w14:textId="77777777" w:rsidTr="008420B3">
        <w:trPr>
          <w:trHeight w:val="252"/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75214A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8B0625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77B9CC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161B5BF1" w14:textId="77777777" w:rsidTr="008420B3">
        <w:trPr>
          <w:trHeight w:val="252"/>
          <w:jc w:val="center"/>
        </w:trPr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8ED415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6ACE1F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724059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A2FC93" w14:textId="77777777" w:rsidR="00725040" w:rsidRPr="00175F1D" w:rsidRDefault="00725040" w:rsidP="0072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C06CF1" w14:textId="77777777" w:rsidR="00725040" w:rsidRPr="00175F1D" w:rsidRDefault="00725040" w:rsidP="007250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75F1D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 w:rsidRPr="00175F1D">
        <w:rPr>
          <w:rFonts w:ascii="Times New Roman" w:eastAsia="Times New Roman" w:hAnsi="Times New Roman" w:cs="Times New Roman"/>
          <w:i/>
          <w:sz w:val="20"/>
          <w:szCs w:val="20"/>
        </w:rPr>
        <w:t>При необходимости добавляются дополнительные разделы.</w:t>
      </w:r>
    </w:p>
    <w:p w14:paraId="3E2035B7" w14:textId="77777777" w:rsidR="00725040" w:rsidRPr="00175F1D" w:rsidRDefault="00725040" w:rsidP="007250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75F1D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r w:rsidRPr="00175F1D">
        <w:rPr>
          <w:rFonts w:ascii="Times New Roman" w:eastAsia="Times New Roman" w:hAnsi="Times New Roman" w:cs="Times New Roman"/>
          <w:i/>
          <w:sz w:val="20"/>
          <w:szCs w:val="20"/>
        </w:rPr>
        <w:t xml:space="preserve"> Заполняется на периоды фактического исполнения служебных обязанностей.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13"/>
        <w:gridCol w:w="1907"/>
        <w:gridCol w:w="1835"/>
      </w:tblGrid>
      <w:tr w:rsidR="00725040" w:rsidRPr="00175F1D" w14:paraId="194593C8" w14:textId="77777777" w:rsidTr="008420B3">
        <w:trPr>
          <w:jc w:val="center"/>
        </w:trPr>
        <w:tc>
          <w:tcPr>
            <w:tcW w:w="5000" w:type="pct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B970FD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308D01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IV. Навыки (самооценка)</w:t>
            </w:r>
          </w:p>
          <w:p w14:paraId="269E12D7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75F1D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</w:tr>
      <w:tr w:rsidR="00725040" w:rsidRPr="00175F1D" w14:paraId="18AB4A0D" w14:textId="77777777" w:rsidTr="008420B3">
        <w:trPr>
          <w:jc w:val="center"/>
        </w:trPr>
        <w:tc>
          <w:tcPr>
            <w:tcW w:w="3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4312AF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Навыки управления</w:t>
            </w:r>
          </w:p>
          <w:p w14:paraId="313091CD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(заполняется для высшей руководящей государственной должности и руководящей должности)</w:t>
            </w:r>
          </w:p>
        </w:tc>
        <w:tc>
          <w:tcPr>
            <w:tcW w:w="2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56313A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Уровень развития и проявления</w:t>
            </w:r>
          </w:p>
        </w:tc>
      </w:tr>
      <w:tr w:rsidR="00725040" w:rsidRPr="00175F1D" w14:paraId="33FA2FA8" w14:textId="77777777" w:rsidTr="008420B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48F3D" w14:textId="77777777" w:rsidR="00725040" w:rsidRPr="00175F1D" w:rsidRDefault="00725040" w:rsidP="008420B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38120B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1905A4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средний</w:t>
            </w:r>
          </w:p>
        </w:tc>
      </w:tr>
      <w:tr w:rsidR="00725040" w:rsidRPr="00175F1D" w14:paraId="2FD8955D" w14:textId="77777777" w:rsidTr="008420B3">
        <w:trPr>
          <w:jc w:val="center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031A06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Планирование деятельности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0A116D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4B53BF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2BCC778C" w14:textId="77777777" w:rsidTr="008420B3">
        <w:trPr>
          <w:jc w:val="center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E6D57F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Организация и координирование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993245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2A3F54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409CF09F" w14:textId="77777777" w:rsidTr="008420B3">
        <w:trPr>
          <w:jc w:val="center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12FD6A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Мониторинг, оценка и отчетность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90B742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D31A18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6CE7E2DA" w14:textId="77777777" w:rsidTr="008420B3">
        <w:trPr>
          <w:jc w:val="center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C7DECC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Принятие решений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BB2C8D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A8DB0A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78F919B2" w14:textId="77777777" w:rsidTr="008420B3">
        <w:trPr>
          <w:jc w:val="center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F6A555" w14:textId="77777777" w:rsidR="00725040" w:rsidRPr="00175F1D" w:rsidRDefault="00725040" w:rsidP="008420B3">
            <w:pPr>
              <w:spacing w:after="0"/>
              <w:ind w:firstLine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316328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B5AEA0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5A8B37EE" w14:textId="77777777" w:rsidTr="008420B3">
        <w:trPr>
          <w:jc w:val="center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5BBF53" w14:textId="77777777" w:rsidR="00725040" w:rsidRPr="00175F1D" w:rsidRDefault="00725040" w:rsidP="008420B3">
            <w:pPr>
              <w:spacing w:after="0"/>
              <w:ind w:firstLine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 человеческих ресурсов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C777CA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4B79C5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454A5F63" w14:textId="77777777" w:rsidTr="008420B3">
        <w:trPr>
          <w:jc w:val="center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ED9C99" w14:textId="77777777" w:rsidR="00725040" w:rsidRPr="00175F1D" w:rsidRDefault="00725040" w:rsidP="008420B3">
            <w:pPr>
              <w:spacing w:after="0"/>
              <w:ind w:firstLine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изменениями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9D6C15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481496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1D3AC7EE" w14:textId="77777777" w:rsidTr="008420B3">
        <w:trPr>
          <w:jc w:val="center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3A28D7" w14:textId="77777777" w:rsidR="00725040" w:rsidRPr="00175F1D" w:rsidRDefault="00725040" w:rsidP="008420B3">
            <w:pPr>
              <w:spacing w:after="0"/>
              <w:ind w:firstLine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 (укажите)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3D972C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DD4F5F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6EABAAFA" w14:textId="77777777" w:rsidTr="008420B3">
        <w:trPr>
          <w:jc w:val="center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14B5D2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903A9D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2586A8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7040998B" w14:textId="77777777" w:rsidTr="008420B3">
        <w:trPr>
          <w:jc w:val="center"/>
        </w:trPr>
        <w:tc>
          <w:tcPr>
            <w:tcW w:w="5000" w:type="pct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CB31C1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1C86301A" w14:textId="77777777" w:rsidTr="008420B3">
        <w:trPr>
          <w:jc w:val="center"/>
        </w:trPr>
        <w:tc>
          <w:tcPr>
            <w:tcW w:w="3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4F60EE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Общие профессиональные навыки</w:t>
            </w:r>
          </w:p>
          <w:p w14:paraId="754678FA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(заполняется для всех государственных должностей)</w:t>
            </w:r>
          </w:p>
        </w:tc>
        <w:tc>
          <w:tcPr>
            <w:tcW w:w="2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9C0C07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Уровень развития и проявления</w:t>
            </w:r>
          </w:p>
        </w:tc>
      </w:tr>
      <w:tr w:rsidR="00725040" w:rsidRPr="00175F1D" w14:paraId="4A98A8AC" w14:textId="77777777" w:rsidTr="008420B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01AD4" w14:textId="77777777" w:rsidR="00725040" w:rsidRPr="00175F1D" w:rsidRDefault="00725040" w:rsidP="008420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421880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B2A609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средний</w:t>
            </w:r>
          </w:p>
        </w:tc>
      </w:tr>
      <w:tr w:rsidR="00725040" w:rsidRPr="00175F1D" w14:paraId="63507D96" w14:textId="77777777" w:rsidTr="008420B3">
        <w:trPr>
          <w:jc w:val="center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8B9CA2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Межличностное общение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04DE00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C57619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56493936" w14:textId="77777777" w:rsidTr="008420B3">
        <w:trPr>
          <w:jc w:val="center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EEE1E6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Разрешение конфликтов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5CF870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B3D041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2C5492DB" w14:textId="77777777" w:rsidTr="008420B3">
        <w:trPr>
          <w:jc w:val="center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24A029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Работа в команде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21330A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AFE0EC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3CAB3277" w14:textId="77777777" w:rsidTr="008420B3">
        <w:trPr>
          <w:jc w:val="center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929C39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Управление временем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80072E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A04CB2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2F60929D" w14:textId="77777777" w:rsidTr="008420B3">
        <w:trPr>
          <w:jc w:val="center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BBC4FE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Другое (укажите)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80FBDF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4B6B4E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E54D81" w14:textId="77777777" w:rsidR="00725040" w:rsidRPr="00175F1D" w:rsidRDefault="00725040" w:rsidP="0072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67"/>
        <w:gridCol w:w="1769"/>
        <w:gridCol w:w="1703"/>
      </w:tblGrid>
      <w:tr w:rsidR="00725040" w:rsidRPr="00175F1D" w14:paraId="5556E6ED" w14:textId="77777777" w:rsidTr="008420B3">
        <w:trPr>
          <w:jc w:val="center"/>
        </w:trPr>
        <w:tc>
          <w:tcPr>
            <w:tcW w:w="3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DB17BE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Отношение / поведение</w:t>
            </w:r>
          </w:p>
          <w:p w14:paraId="012AB19D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(заполняется для всех государственных должностей)</w:t>
            </w:r>
          </w:p>
        </w:tc>
        <w:tc>
          <w:tcPr>
            <w:tcW w:w="18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EC827D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Уровень развития и проявления</w:t>
            </w:r>
          </w:p>
        </w:tc>
      </w:tr>
      <w:tr w:rsidR="00725040" w:rsidRPr="00175F1D" w14:paraId="68BC2093" w14:textId="77777777" w:rsidTr="008420B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5FE86" w14:textId="77777777" w:rsidR="00725040" w:rsidRPr="00175F1D" w:rsidRDefault="00725040" w:rsidP="008420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6207C9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D19133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средний</w:t>
            </w:r>
          </w:p>
        </w:tc>
      </w:tr>
      <w:tr w:rsidR="00725040" w:rsidRPr="00175F1D" w14:paraId="07AD634F" w14:textId="77777777" w:rsidTr="008420B3">
        <w:trPr>
          <w:jc w:val="center"/>
        </w:trPr>
        <w:tc>
          <w:tcPr>
            <w:tcW w:w="3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3A9972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Профессиональная неподкупность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1D6F6D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48673D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526617A7" w14:textId="77777777" w:rsidTr="008420B3">
        <w:trPr>
          <w:jc w:val="center"/>
        </w:trPr>
        <w:tc>
          <w:tcPr>
            <w:tcW w:w="3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C78081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Ориентация на уважение основных прав и свобод человека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998E2E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F07932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581D94CA" w14:textId="77777777" w:rsidTr="008420B3">
        <w:trPr>
          <w:jc w:val="center"/>
        </w:trPr>
        <w:tc>
          <w:tcPr>
            <w:tcW w:w="3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A64D1E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Ориентация на результат и качество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93D82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E97440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33540101" w14:textId="77777777" w:rsidTr="008420B3">
        <w:trPr>
          <w:jc w:val="center"/>
        </w:trPr>
        <w:tc>
          <w:tcPr>
            <w:tcW w:w="3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E1E58C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Инициативность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2FEF5E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FEDC3E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7DDE9F0D" w14:textId="77777777" w:rsidTr="008420B3">
        <w:trPr>
          <w:jc w:val="center"/>
        </w:trPr>
        <w:tc>
          <w:tcPr>
            <w:tcW w:w="3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B74BF8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Гибкость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EA434E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24FBDA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77D62DA8" w14:textId="77777777" w:rsidTr="008420B3">
        <w:trPr>
          <w:jc w:val="center"/>
        </w:trPr>
        <w:tc>
          <w:tcPr>
            <w:tcW w:w="3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88B327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Ориентация на постоянное профессиональное развитие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4DBBB4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26CEBD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7C8807B3" w14:textId="77777777" w:rsidTr="008420B3">
        <w:trPr>
          <w:jc w:val="center"/>
        </w:trPr>
        <w:tc>
          <w:tcPr>
            <w:tcW w:w="3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A26FC1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Самоконтроль и стрессоустойчивость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A62457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CD06BB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0A147C5A" w14:textId="77777777" w:rsidTr="008420B3">
        <w:trPr>
          <w:jc w:val="center"/>
        </w:trPr>
        <w:tc>
          <w:tcPr>
            <w:tcW w:w="3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9C6115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 (укажите)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450A44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A7AFEA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14C0887B" w14:textId="77777777" w:rsidTr="008420B3">
        <w:trPr>
          <w:jc w:val="center"/>
        </w:trPr>
        <w:tc>
          <w:tcPr>
            <w:tcW w:w="3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F34217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3B4B70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C9F4C9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4098C5" w14:textId="77777777" w:rsidR="00725040" w:rsidRPr="00175F1D" w:rsidRDefault="00725040" w:rsidP="00725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E319F58" w14:textId="77777777" w:rsidR="00725040" w:rsidRPr="00175F1D" w:rsidRDefault="00725040" w:rsidP="0072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5F1D">
        <w:rPr>
          <w:rFonts w:ascii="Times New Roman" w:eastAsia="Times New Roman" w:hAnsi="Times New Roman" w:cs="Times New Roman"/>
          <w:b/>
          <w:bCs/>
          <w:sz w:val="20"/>
          <w:szCs w:val="20"/>
        </w:rPr>
        <w:t>V. Уровень знания языков</w:t>
      </w:r>
    </w:p>
    <w:p w14:paraId="50BAF4BE" w14:textId="77777777" w:rsidR="00725040" w:rsidRPr="00175F1D" w:rsidRDefault="00725040" w:rsidP="007250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"/>
        <w:gridCol w:w="394"/>
        <w:gridCol w:w="1942"/>
        <w:gridCol w:w="443"/>
        <w:gridCol w:w="1020"/>
        <w:gridCol w:w="811"/>
        <w:gridCol w:w="209"/>
        <w:gridCol w:w="50"/>
        <w:gridCol w:w="970"/>
        <w:gridCol w:w="273"/>
        <w:gridCol w:w="748"/>
        <w:gridCol w:w="290"/>
        <w:gridCol w:w="492"/>
        <w:gridCol w:w="239"/>
        <w:gridCol w:w="1185"/>
        <w:gridCol w:w="213"/>
      </w:tblGrid>
      <w:tr w:rsidR="00725040" w:rsidRPr="00175F1D" w14:paraId="677D345E" w14:textId="77777777" w:rsidTr="008420B3">
        <w:tc>
          <w:tcPr>
            <w:tcW w:w="152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C0DF1" w14:textId="77777777" w:rsidR="00725040" w:rsidRPr="00175F1D" w:rsidRDefault="00725040" w:rsidP="008420B3">
            <w:pPr>
              <w:tabs>
                <w:tab w:val="left" w:pos="567"/>
              </w:tabs>
              <w:spacing w:before="20" w:after="20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языка</w:t>
            </w:r>
          </w:p>
        </w:tc>
        <w:tc>
          <w:tcPr>
            <w:tcW w:w="347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A621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Оценка знаний </w:t>
            </w:r>
          </w:p>
          <w:p w14:paraId="3A54EFB8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(согласно </w:t>
            </w:r>
            <w:r w:rsidRPr="00175F1D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Общеевропейской шкале уровней владения иностранным языком</w:t>
            </w: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25040" w:rsidRPr="00175F1D" w14:paraId="31841595" w14:textId="77777777" w:rsidTr="008420B3"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EE1C6" w14:textId="77777777" w:rsidR="00725040" w:rsidRPr="00175F1D" w:rsidRDefault="00725040" w:rsidP="008420B3">
            <w:pPr>
              <w:spacing w:after="0"/>
              <w:rPr>
                <w:rFonts w:ascii="Times New Roman" w:eastAsia="Lucida Sans Unicode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84AC9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A1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9E366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A2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5ACED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7D717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B2</w:t>
            </w: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62C6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C1</w:t>
            </w:r>
          </w:p>
        </w:tc>
        <w:tc>
          <w:tcPr>
            <w:tcW w:w="7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12278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C2</w:t>
            </w:r>
          </w:p>
        </w:tc>
      </w:tr>
      <w:tr w:rsidR="00725040" w:rsidRPr="00175F1D" w14:paraId="3A303163" w14:textId="77777777" w:rsidTr="008420B3">
        <w:tc>
          <w:tcPr>
            <w:tcW w:w="1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D39D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F09BF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5CAD0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27304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33832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FFA48B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581BD2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725040" w:rsidRPr="00175F1D" w14:paraId="4C7B3C4E" w14:textId="77777777" w:rsidTr="008420B3">
        <w:tc>
          <w:tcPr>
            <w:tcW w:w="1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8498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2AF0E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2A53F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EA30B6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5B9340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CF5FC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5A86C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725040" w:rsidRPr="00175F1D" w14:paraId="721BE49C" w14:textId="77777777" w:rsidTr="008420B3">
        <w:tc>
          <w:tcPr>
            <w:tcW w:w="1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6CF4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F1A6B4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952DF7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1501E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3B849D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B3C4D" w14:textId="77777777" w:rsidR="00725040" w:rsidRPr="00175F1D" w:rsidRDefault="00725040" w:rsidP="008420B3">
            <w:pPr>
              <w:tabs>
                <w:tab w:val="left" w:pos="567"/>
              </w:tabs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251177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725040" w:rsidRPr="00175F1D" w14:paraId="25F6C88B" w14:textId="77777777" w:rsidTr="008420B3">
        <w:trPr>
          <w:gridBefore w:val="1"/>
          <w:wBefore w:w="35" w:type="pct"/>
        </w:trPr>
        <w:tc>
          <w:tcPr>
            <w:tcW w:w="4935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1E2178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6FF1B79C" w14:textId="77777777" w:rsidTr="008420B3">
        <w:trPr>
          <w:gridBefore w:val="1"/>
          <w:wBefore w:w="35" w:type="pct"/>
        </w:trPr>
        <w:tc>
          <w:tcPr>
            <w:tcW w:w="4935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784F12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  <w:p w14:paraId="2D7E1F76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VI. Навыки работы на компьютере</w:t>
            </w:r>
          </w:p>
          <w:p w14:paraId="5A89B500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6C904767" w14:textId="77777777" w:rsidTr="008420B3">
        <w:trPr>
          <w:gridBefore w:val="1"/>
          <w:wBefore w:w="35" w:type="pct"/>
          <w:trHeight w:val="263"/>
        </w:trPr>
        <w:tc>
          <w:tcPr>
            <w:tcW w:w="24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1DCA1E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Программы/приложения</w:t>
            </w:r>
          </w:p>
        </w:tc>
        <w:tc>
          <w:tcPr>
            <w:tcW w:w="2469" w:type="pct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DFB0D9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Уровень пользования</w:t>
            </w:r>
          </w:p>
        </w:tc>
      </w:tr>
      <w:tr w:rsidR="00725040" w:rsidRPr="00175F1D" w14:paraId="00767A69" w14:textId="77777777" w:rsidTr="008420B3">
        <w:trPr>
          <w:gridBefore w:val="1"/>
          <w:wBefore w:w="35" w:type="pct"/>
          <w:trHeight w:val="200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01AB3" w14:textId="77777777" w:rsidR="00725040" w:rsidRPr="00175F1D" w:rsidRDefault="00725040" w:rsidP="008420B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DD2E99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начальный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1A13C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средний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36C18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продвинутый</w:t>
            </w:r>
          </w:p>
        </w:tc>
      </w:tr>
      <w:tr w:rsidR="00725040" w:rsidRPr="00175F1D" w14:paraId="2D415ABC" w14:textId="77777777" w:rsidTr="008420B3">
        <w:trPr>
          <w:gridBefore w:val="1"/>
          <w:wBefore w:w="35" w:type="pct"/>
        </w:trPr>
        <w:tc>
          <w:tcPr>
            <w:tcW w:w="2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42CFA1" w14:textId="77777777" w:rsidR="00725040" w:rsidRPr="00175F1D" w:rsidRDefault="00725040" w:rsidP="008420B3">
            <w:pPr>
              <w:tabs>
                <w:tab w:val="left" w:pos="567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175F1D"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  <w:t>MS Word</w:t>
            </w:r>
          </w:p>
        </w:tc>
        <w:tc>
          <w:tcPr>
            <w:tcW w:w="2469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244A41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725040" w:rsidRPr="00175F1D" w14:paraId="21BAC7BC" w14:textId="77777777" w:rsidTr="008420B3">
        <w:trPr>
          <w:gridBefore w:val="1"/>
          <w:wBefore w:w="35" w:type="pct"/>
        </w:trPr>
        <w:tc>
          <w:tcPr>
            <w:tcW w:w="2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429DD6" w14:textId="77777777" w:rsidR="00725040" w:rsidRPr="00175F1D" w:rsidRDefault="00725040" w:rsidP="008420B3">
            <w:pPr>
              <w:tabs>
                <w:tab w:val="left" w:pos="0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175F1D"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  <w:t>Power</w:t>
            </w:r>
            <w:r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  <w:t xml:space="preserve"> </w:t>
            </w:r>
            <w:r w:rsidRPr="00175F1D"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  <w:t>Point</w:t>
            </w:r>
          </w:p>
        </w:tc>
        <w:tc>
          <w:tcPr>
            <w:tcW w:w="2469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ADF5C7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</w:tr>
      <w:tr w:rsidR="00725040" w:rsidRPr="00175F1D" w14:paraId="107B3908" w14:textId="77777777" w:rsidTr="008420B3">
        <w:trPr>
          <w:gridBefore w:val="1"/>
          <w:wBefore w:w="35" w:type="pct"/>
        </w:trPr>
        <w:tc>
          <w:tcPr>
            <w:tcW w:w="2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8D3544" w14:textId="77777777" w:rsidR="00725040" w:rsidRPr="00175F1D" w:rsidRDefault="00725040" w:rsidP="008420B3">
            <w:pPr>
              <w:tabs>
                <w:tab w:val="left" w:pos="0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175F1D"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  <w:t>Excel</w:t>
            </w:r>
          </w:p>
        </w:tc>
        <w:tc>
          <w:tcPr>
            <w:tcW w:w="2469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412D7E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6CF68D35" w14:textId="77777777" w:rsidTr="008420B3">
        <w:trPr>
          <w:gridBefore w:val="1"/>
          <w:wBefore w:w="35" w:type="pct"/>
        </w:trPr>
        <w:tc>
          <w:tcPr>
            <w:tcW w:w="2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479DDA" w14:textId="77777777" w:rsidR="00725040" w:rsidRPr="00175F1D" w:rsidRDefault="00725040" w:rsidP="008420B3">
            <w:pPr>
              <w:tabs>
                <w:tab w:val="left" w:pos="0"/>
              </w:tabs>
              <w:suppressAutoHyphens/>
              <w:spacing w:before="20" w:after="2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175F1D">
              <w:rPr>
                <w:rFonts w:ascii="Times New Roman" w:eastAsia="Lucida Sans Unicode" w:hAnsi="Times New Roman" w:cs="Times New Roman"/>
                <w:bCs/>
                <w:kern w:val="2"/>
                <w:sz w:val="20"/>
                <w:szCs w:val="20"/>
                <w:lang w:eastAsia="ar-SA"/>
              </w:rPr>
              <w:t xml:space="preserve">Internet </w:t>
            </w:r>
          </w:p>
        </w:tc>
        <w:tc>
          <w:tcPr>
            <w:tcW w:w="2469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7FAC01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201D1A4C" w14:textId="77777777" w:rsidTr="008420B3">
        <w:trPr>
          <w:gridBefore w:val="1"/>
          <w:wBefore w:w="35" w:type="pct"/>
        </w:trPr>
        <w:tc>
          <w:tcPr>
            <w:tcW w:w="24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942B5B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Другое (укажите)</w:t>
            </w:r>
          </w:p>
        </w:tc>
        <w:tc>
          <w:tcPr>
            <w:tcW w:w="2469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501AB3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040" w:rsidRPr="00175F1D" w14:paraId="15F2826F" w14:textId="77777777" w:rsidTr="008420B3">
        <w:trPr>
          <w:gridBefore w:val="1"/>
          <w:wBefore w:w="35" w:type="pct"/>
        </w:trPr>
        <w:tc>
          <w:tcPr>
            <w:tcW w:w="4935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86A436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5673DA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VII. Родственные связи</w:t>
            </w:r>
          </w:p>
          <w:p w14:paraId="46A72991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131E034F" w14:textId="77777777" w:rsidTr="008420B3">
        <w:trPr>
          <w:gridBefore w:val="1"/>
          <w:wBefore w:w="35" w:type="pct"/>
        </w:trPr>
        <w:tc>
          <w:tcPr>
            <w:tcW w:w="2606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829F3D" w14:textId="77777777" w:rsidR="00725040" w:rsidRPr="00175F1D" w:rsidRDefault="00725040" w:rsidP="008420B3">
            <w:pPr>
              <w:spacing w:after="0"/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Родственные связи с ответственными должностными лицами или служащими органа публичной власти, организующего конкурс,</w:t>
            </w: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и/или органа, в котором объявлена ​​вакантная государственная должность</w:t>
            </w:r>
          </w:p>
        </w:tc>
        <w:tc>
          <w:tcPr>
            <w:tcW w:w="232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23A282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5B757884" w14:textId="77777777" w:rsidTr="008420B3">
        <w:trPr>
          <w:gridBefore w:val="1"/>
          <w:wBefore w:w="35" w:type="pct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1BC61" w14:textId="77777777" w:rsidR="00725040" w:rsidRPr="00175F1D" w:rsidRDefault="00725040" w:rsidP="008420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547E14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64498C8E" w14:textId="77777777" w:rsidTr="008420B3">
        <w:trPr>
          <w:gridBefore w:val="1"/>
          <w:wBefore w:w="35" w:type="pct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D4E95" w14:textId="77777777" w:rsidR="00725040" w:rsidRPr="00175F1D" w:rsidRDefault="00725040" w:rsidP="008420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DC8790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379D35E1" w14:textId="77777777" w:rsidTr="008420B3">
        <w:trPr>
          <w:gridBefore w:val="1"/>
          <w:wBefore w:w="35" w:type="pct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21D57" w14:textId="77777777" w:rsidR="00725040" w:rsidRPr="00175F1D" w:rsidRDefault="00725040" w:rsidP="008420B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4C992E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03B619B1" w14:textId="77777777" w:rsidTr="008420B3">
        <w:trPr>
          <w:gridBefore w:val="1"/>
          <w:wBefore w:w="35" w:type="pct"/>
        </w:trPr>
        <w:tc>
          <w:tcPr>
            <w:tcW w:w="4935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28CD1C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  <w:p w14:paraId="295172E1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IX. Рекомендации</w:t>
            </w: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</w:p>
          <w:p w14:paraId="34B0F50F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5040" w:rsidRPr="00175F1D" w14:paraId="5BA0F626" w14:textId="77777777" w:rsidTr="008420B3">
        <w:trPr>
          <w:gridBefore w:val="1"/>
          <w:wBefore w:w="35" w:type="pct"/>
        </w:trPr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045B96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3A83D9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</w:t>
            </w:r>
          </w:p>
        </w:tc>
        <w:tc>
          <w:tcPr>
            <w:tcW w:w="257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E10D80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Организация, занимаемая должность</w:t>
            </w:r>
          </w:p>
        </w:tc>
        <w:tc>
          <w:tcPr>
            <w:tcW w:w="110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CFB009" w14:textId="77777777" w:rsidR="00725040" w:rsidRPr="00175F1D" w:rsidRDefault="00725040" w:rsidP="008420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Телефон, е-</w:t>
            </w:r>
            <w:proofErr w:type="spellStart"/>
            <w:r w:rsidRPr="00175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mail</w:t>
            </w:r>
            <w:proofErr w:type="spellEnd"/>
          </w:p>
        </w:tc>
      </w:tr>
      <w:tr w:rsidR="00725040" w:rsidRPr="00175F1D" w14:paraId="50AD3610" w14:textId="77777777" w:rsidTr="008420B3">
        <w:trPr>
          <w:gridBefore w:val="1"/>
          <w:wBefore w:w="35" w:type="pct"/>
          <w:trHeight w:val="229"/>
        </w:trPr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100870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209B77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F8D17E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897729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6255A9A3" w14:textId="77777777" w:rsidTr="008420B3">
        <w:trPr>
          <w:gridBefore w:val="1"/>
          <w:wBefore w:w="35" w:type="pct"/>
          <w:trHeight w:val="231"/>
        </w:trPr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FFD94F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068D7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02E257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B1DC1B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7F2BA9EC" w14:textId="77777777" w:rsidTr="008420B3">
        <w:trPr>
          <w:gridBefore w:val="1"/>
          <w:wBefore w:w="35" w:type="pct"/>
          <w:trHeight w:val="236"/>
        </w:trPr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59BB0B" w14:textId="77777777" w:rsidR="00725040" w:rsidRPr="00175F1D" w:rsidRDefault="00725040" w:rsidP="008420B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694CE5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B7B400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81306E" w14:textId="77777777" w:rsidR="00725040" w:rsidRPr="00175F1D" w:rsidRDefault="00725040" w:rsidP="008420B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25040" w:rsidRPr="00175F1D" w14:paraId="25BA4C2A" w14:textId="77777777" w:rsidTr="008420B3">
        <w:trPr>
          <w:gridBefore w:val="1"/>
          <w:wBefore w:w="35" w:type="pct"/>
        </w:trPr>
        <w:tc>
          <w:tcPr>
            <w:tcW w:w="4935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22CB41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75F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175F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3</w:t>
            </w:r>
            <w:r w:rsidRPr="00175F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Заполнение обязательно для замещения высших руководящих государственных должностей с указанием не менее 2-х рекомендаций.</w:t>
            </w:r>
          </w:p>
          <w:p w14:paraId="56DC54A7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A874EA" w14:textId="77777777" w:rsidR="00725040" w:rsidRPr="00175F1D" w:rsidRDefault="00725040" w:rsidP="008420B3">
            <w:pPr>
              <w:spacing w:after="0"/>
              <w:ind w:firstLine="44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□ Заявляю под свою ответственность, что данные, введенные в эту форму, верны. Я принимаю право государственного органа проверять данные в форме и в представленных документах.</w:t>
            </w:r>
          </w:p>
          <w:p w14:paraId="229A2494" w14:textId="77777777" w:rsidR="00725040" w:rsidRPr="00175F1D" w:rsidRDefault="00725040" w:rsidP="008420B3">
            <w:pPr>
              <w:spacing w:after="0"/>
              <w:ind w:firstLine="44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□ Прямо выражаю свое согласие на обработку моих персональных данных и особых категорий персональных данных, которые предоставляются мной в связи с подачей конкурсного досье.</w:t>
            </w:r>
          </w:p>
          <w:p w14:paraId="0E7A0701" w14:textId="77777777" w:rsidR="00725040" w:rsidRPr="00175F1D" w:rsidRDefault="00725040" w:rsidP="008420B3">
            <w:pPr>
              <w:spacing w:after="0"/>
              <w:ind w:firstLine="44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□ Заявляю под свою ответственность, что по состоянию здоровья я годен к выполнению государственной должности.</w:t>
            </w:r>
          </w:p>
          <w:p w14:paraId="7A6B5E8B" w14:textId="77777777" w:rsidR="00725040" w:rsidRPr="00175F1D" w:rsidRDefault="00725040" w:rsidP="008420B3">
            <w:pPr>
              <w:spacing w:after="0"/>
              <w:ind w:firstLine="44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□ Я заявляю под свою ответственность, что я не лишен права занимать определенные должности или заниматься определенной деятельностью в качестве основного или дополнительного наказания в результате окончательного приговора суда, а также мне не запрещено занимать </w:t>
            </w:r>
            <w:r w:rsidRPr="00175F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государственную должность или ответственную государственную должность, что вытекает из заключения Национального органа по неподкупности.</w:t>
            </w:r>
          </w:p>
          <w:p w14:paraId="0416E8A5" w14:textId="77777777" w:rsidR="00725040" w:rsidRPr="00175F1D" w:rsidRDefault="00725040" w:rsidP="008420B3">
            <w:pPr>
              <w:spacing w:after="0"/>
              <w:ind w:firstLine="44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□ Я заявляю под свою ответственность, что за последние 5 лет в </w:t>
            </w:r>
            <w:r w:rsidRPr="00175F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регистре тестирования профессиональной неподкупности </w:t>
            </w:r>
            <w:r w:rsidRPr="00175F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не было записей об отрицательном результате теста на профессиональную неприкосновенность в связи с нарушением 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бязательства, предусмотренного </w:t>
            </w:r>
            <w:r w:rsidRPr="00175F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пунктом a) части (2) статьи 7 Закона № 325/2013 об оценке институциональной неподкупности.</w:t>
            </w:r>
          </w:p>
          <w:p w14:paraId="7DE7B603" w14:textId="77777777" w:rsidR="00725040" w:rsidRPr="00175F1D" w:rsidRDefault="00725040" w:rsidP="008420B3">
            <w:pPr>
              <w:spacing w:after="0"/>
              <w:ind w:firstLine="44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75F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□ Я заявляю под свою ответственность об отсутствии непогашенной судимости за преступления, совершенные умышленно.</w:t>
            </w:r>
          </w:p>
          <w:p w14:paraId="3D3E9A82" w14:textId="77777777" w:rsidR="00725040" w:rsidRPr="00175F1D" w:rsidRDefault="00725040" w:rsidP="008420B3">
            <w:pPr>
              <w:spacing w:after="0"/>
              <w:ind w:firstLine="44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25040" w:rsidRPr="00175F1D" w14:paraId="6166239C" w14:textId="77777777" w:rsidTr="008420B3">
        <w:trPr>
          <w:gridBefore w:val="1"/>
          <w:wBefore w:w="35" w:type="pct"/>
        </w:trPr>
        <w:tc>
          <w:tcPr>
            <w:tcW w:w="4851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08A00D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20F106CA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175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                                                ________________________</w:t>
            </w:r>
          </w:p>
          <w:p w14:paraId="599E34CB" w14:textId="77777777" w:rsidR="00725040" w:rsidRPr="00175F1D" w:rsidRDefault="00725040" w:rsidP="008420B3">
            <w:pPr>
              <w:spacing w:after="0"/>
              <w:ind w:firstLine="875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175F1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 дата заполнения формы                                                     подпись/электронная подпись»;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5C3F8B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EFE6B45" w14:textId="77777777" w:rsidR="00725040" w:rsidRPr="00175F1D" w:rsidRDefault="00725040" w:rsidP="008420B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14:paraId="267106F1" w14:textId="77777777" w:rsidR="00725040" w:rsidRDefault="00725040" w:rsidP="0072504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241B46" w14:textId="77777777" w:rsidR="00725040" w:rsidRDefault="00725040" w:rsidP="0072504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2A216B" w14:textId="77777777" w:rsidR="00E10D80" w:rsidRDefault="00E10D80"/>
    <w:sectPr w:rsidR="00E1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4B"/>
    <w:rsid w:val="0050434B"/>
    <w:rsid w:val="00725040"/>
    <w:rsid w:val="00E1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680B0-513A-40CA-A800-4C44936C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0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walkirriya@gmail.com</dc:creator>
  <cp:keywords/>
  <dc:description/>
  <cp:lastModifiedBy>walkirriya@gmail.com</cp:lastModifiedBy>
  <cp:revision>2</cp:revision>
  <dcterms:created xsi:type="dcterms:W3CDTF">2024-11-22T11:43:00Z</dcterms:created>
  <dcterms:modified xsi:type="dcterms:W3CDTF">2024-11-22T11:44:00Z</dcterms:modified>
</cp:coreProperties>
</file>