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F2" w:rsidRPr="00E46088" w:rsidRDefault="00AC2FC0" w:rsidP="00BF19F2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6088">
        <w:rPr>
          <w:rFonts w:ascii="Times New Roman" w:hAnsi="Times New Roman" w:cs="Times New Roman"/>
          <w:sz w:val="32"/>
          <w:szCs w:val="32"/>
        </w:rPr>
        <w:t xml:space="preserve">    </w:t>
      </w:r>
      <w:r w:rsidR="00BF19F2" w:rsidRPr="00E460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</w:t>
      </w:r>
      <w:proofErr w:type="gramStart"/>
      <w:r w:rsidR="00BF19F2" w:rsidRPr="00E460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 Б</w:t>
      </w:r>
      <w:proofErr w:type="gramEnd"/>
      <w:r w:rsidR="00BF19F2" w:rsidRPr="00E460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Ъ  Я  В  Л  Е  Н  И  Е</w:t>
      </w:r>
    </w:p>
    <w:p w:rsidR="00E00B97" w:rsidRDefault="001758BE" w:rsidP="003F44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1758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Примэрия</w:t>
      </w:r>
      <w:proofErr w:type="spellEnd"/>
      <w:r w:rsidRPr="00175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88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ела </w:t>
      </w:r>
      <w:proofErr w:type="spellStart"/>
      <w:r w:rsidRPr="001758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Казаклия</w:t>
      </w:r>
      <w:proofErr w:type="spellEnd"/>
      <w:r w:rsidRPr="00175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объявляет конкурс на замещение вакантно</w:t>
      </w:r>
      <w:r w:rsidR="00E95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1758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</w:t>
      </w:r>
      <w:r w:rsidR="00044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Дома Культуры села </w:t>
      </w:r>
      <w:proofErr w:type="spellStart"/>
      <w:r w:rsidR="00044A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Казаклия</w:t>
      </w:r>
      <w:proofErr w:type="spellEnd"/>
      <w:r w:rsidRPr="001758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2AB0" w:rsidRPr="00562AB0" w:rsidRDefault="00635437" w:rsidP="00562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5CE" w:rsidRPr="00BF19F2">
        <w:rPr>
          <w:rFonts w:ascii="Times New Roman" w:hAnsi="Times New Roman" w:cs="Times New Roman"/>
          <w:sz w:val="28"/>
          <w:szCs w:val="28"/>
        </w:rPr>
        <w:t xml:space="preserve"> </w:t>
      </w:r>
      <w:r w:rsidR="00562AB0">
        <w:rPr>
          <w:rFonts w:ascii="Times New Roman" w:hAnsi="Times New Roman" w:cs="Times New Roman"/>
          <w:b/>
          <w:sz w:val="28"/>
          <w:szCs w:val="28"/>
        </w:rPr>
        <w:t xml:space="preserve">Основная </w:t>
      </w:r>
      <w:r w:rsidR="00562AB0" w:rsidRPr="00562AB0">
        <w:rPr>
          <w:rFonts w:ascii="Times New Roman" w:eastAsia="Times New Roman" w:hAnsi="Times New Roman" w:cs="Times New Roman"/>
          <w:b/>
          <w:sz w:val="28"/>
          <w:szCs w:val="28"/>
        </w:rPr>
        <w:t>цель должности</w:t>
      </w:r>
      <w:r w:rsidR="00562A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62AB0" w:rsidRPr="00562A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62AB0" w:rsidRPr="00562AB0" w:rsidRDefault="00562AB0" w:rsidP="00562AB0">
      <w:pPr>
        <w:spacing w:after="0" w:line="240" w:lineRule="auto"/>
        <w:ind w:left="4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AB0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общее руководство коллективом Дома культуры в рамках действующего законодательства и обеспечивает выполнение основных направлений культурно-образовательной и досуговой деятельности населения села </w:t>
      </w:r>
      <w:proofErr w:type="spellStart"/>
      <w:r w:rsidRPr="00562AB0">
        <w:rPr>
          <w:rFonts w:ascii="Times New Roman" w:eastAsia="Times New Roman" w:hAnsi="Times New Roman" w:cs="Times New Roman"/>
          <w:sz w:val="28"/>
          <w:szCs w:val="28"/>
        </w:rPr>
        <w:t>Казаклия</w:t>
      </w:r>
      <w:proofErr w:type="spellEnd"/>
      <w:r w:rsidRPr="00562A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2AB0" w:rsidRPr="00562AB0" w:rsidRDefault="00562AB0" w:rsidP="00562AB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2AB0">
        <w:rPr>
          <w:rFonts w:ascii="Times New Roman" w:eastAsia="Times New Roman" w:hAnsi="Times New Roman" w:cs="Times New Roman"/>
          <w:b/>
          <w:sz w:val="28"/>
          <w:szCs w:val="28"/>
        </w:rPr>
        <w:t xml:space="preserve">Должностные обязанности: </w:t>
      </w:r>
    </w:p>
    <w:p w:rsidR="00562AB0" w:rsidRPr="00562AB0" w:rsidRDefault="00635437" w:rsidP="00562AB0">
      <w:pPr>
        <w:spacing w:after="0" w:line="25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562AB0" w:rsidRPr="00562AB0">
        <w:rPr>
          <w:rFonts w:ascii="Times New Roman" w:eastAsia="Times New Roman" w:hAnsi="Times New Roman" w:cs="Times New Roman"/>
          <w:sz w:val="28"/>
          <w:szCs w:val="28"/>
        </w:rPr>
        <w:t>1. Обеспечивает организацию, управление и развитие  Дома Культуры,</w:t>
      </w:r>
      <w:r w:rsidR="00562AB0" w:rsidRPr="0056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организует работу и эффективное взаимодействие всех работников по реализации плана работы</w:t>
      </w:r>
      <w:r w:rsidR="00562AB0" w:rsidRPr="00562AB0">
        <w:rPr>
          <w:rFonts w:ascii="Times New Roman" w:eastAsia="Times New Roman" w:hAnsi="Times New Roman" w:cs="Times New Roman"/>
          <w:sz w:val="28"/>
          <w:szCs w:val="28"/>
        </w:rPr>
        <w:t>;</w:t>
      </w:r>
      <w:r w:rsidR="00562AB0" w:rsidRPr="00562AB0">
        <w:rPr>
          <w:rFonts w:ascii="Times New Roman" w:eastAsia="Times New Roman" w:hAnsi="Times New Roman" w:cs="Times New Roman"/>
          <w:sz w:val="28"/>
          <w:szCs w:val="28"/>
        </w:rPr>
        <w:br/>
      </w:r>
      <w:r w:rsidR="00562AB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62AB0" w:rsidRPr="00562AB0">
        <w:rPr>
          <w:rFonts w:ascii="Times New Roman" w:eastAsia="Times New Roman" w:hAnsi="Times New Roman" w:cs="Times New Roman"/>
          <w:sz w:val="28"/>
          <w:szCs w:val="28"/>
        </w:rPr>
        <w:t xml:space="preserve">2. Несёт ответственность за надлежащее выполнение функций Дома </w:t>
      </w:r>
      <w:r w:rsidR="00562A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2AB0" w:rsidRPr="00562AB0">
        <w:rPr>
          <w:rFonts w:ascii="Times New Roman" w:eastAsia="Times New Roman" w:hAnsi="Times New Roman" w:cs="Times New Roman"/>
          <w:sz w:val="28"/>
          <w:szCs w:val="28"/>
        </w:rPr>
        <w:t>Культуры;</w:t>
      </w:r>
    </w:p>
    <w:p w:rsidR="00562AB0" w:rsidRPr="00562AB0" w:rsidRDefault="00562AB0" w:rsidP="00562AB0">
      <w:pPr>
        <w:spacing w:after="0"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62AB0">
        <w:rPr>
          <w:rFonts w:ascii="Times New Roman" w:eastAsia="Times New Roman" w:hAnsi="Times New Roman" w:cs="Times New Roman"/>
          <w:sz w:val="28"/>
          <w:szCs w:val="28"/>
        </w:rPr>
        <w:t>3.Представляет Дом Культуры во взаимоотношениях с органами публичного управления (</w:t>
      </w:r>
      <w:proofErr w:type="spellStart"/>
      <w:r w:rsidRPr="00562AB0">
        <w:rPr>
          <w:rFonts w:ascii="Times New Roman" w:eastAsia="Times New Roman" w:hAnsi="Times New Roman" w:cs="Times New Roman"/>
          <w:sz w:val="28"/>
          <w:szCs w:val="28"/>
        </w:rPr>
        <w:t>Примэрия</w:t>
      </w:r>
      <w:proofErr w:type="spellEnd"/>
      <w:r w:rsidRPr="00562AB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2AB0">
        <w:rPr>
          <w:rFonts w:ascii="Times New Roman" w:eastAsia="Times New Roman" w:hAnsi="Times New Roman" w:cs="Times New Roman"/>
          <w:sz w:val="28"/>
          <w:szCs w:val="28"/>
        </w:rPr>
        <w:t>Казаклийский</w:t>
      </w:r>
      <w:proofErr w:type="spellEnd"/>
      <w:r w:rsidRPr="00562AB0">
        <w:rPr>
          <w:rFonts w:ascii="Times New Roman" w:eastAsia="Times New Roman" w:hAnsi="Times New Roman" w:cs="Times New Roman"/>
          <w:sz w:val="28"/>
          <w:szCs w:val="28"/>
        </w:rPr>
        <w:t xml:space="preserve"> сельский Совет), национальными и международными организациями и учреждениями, физическими лицами и другими;</w:t>
      </w:r>
    </w:p>
    <w:p w:rsidR="00562AB0" w:rsidRPr="00562AB0" w:rsidRDefault="00562AB0" w:rsidP="00562AB0">
      <w:pPr>
        <w:spacing w:after="0"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AB0">
        <w:rPr>
          <w:rFonts w:ascii="Times New Roman" w:eastAsia="Times New Roman" w:hAnsi="Times New Roman" w:cs="Times New Roman"/>
          <w:sz w:val="28"/>
          <w:szCs w:val="28"/>
        </w:rPr>
        <w:t>4. Разрабатывает программу деятельности на соответствующий год и принимает необходимые меры для её выполнения;</w:t>
      </w:r>
    </w:p>
    <w:p w:rsidR="00562AB0" w:rsidRPr="00562AB0" w:rsidRDefault="00562AB0" w:rsidP="00562AB0">
      <w:pPr>
        <w:spacing w:after="0"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AB0">
        <w:rPr>
          <w:rFonts w:ascii="Times New Roman" w:eastAsia="Times New Roman" w:hAnsi="Times New Roman" w:cs="Times New Roman"/>
          <w:sz w:val="28"/>
          <w:szCs w:val="28"/>
        </w:rPr>
        <w:t xml:space="preserve"> 5. Составляет годовой отчёт о деятельности и формулирует предложения по совершенствованию деятельности с их последующим представлением учредителю. </w:t>
      </w:r>
    </w:p>
    <w:p w:rsidR="00562AB0" w:rsidRPr="00562AB0" w:rsidRDefault="00562AB0" w:rsidP="00562AB0">
      <w:pPr>
        <w:spacing w:after="0" w:line="25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2AB0">
        <w:rPr>
          <w:rFonts w:ascii="Times New Roman" w:eastAsia="Times New Roman" w:hAnsi="Times New Roman" w:cs="Times New Roman"/>
          <w:sz w:val="28"/>
          <w:szCs w:val="28"/>
        </w:rPr>
        <w:t xml:space="preserve"> 6. Обеспечивает разработку проекта бюджета Дома культуры и представляет его на утверждение учредителю/руководителю органа местного публичного управления </w:t>
      </w:r>
      <w:r w:rsidRPr="00562AB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562AB0">
        <w:rPr>
          <w:rFonts w:ascii="Times New Roman" w:eastAsia="Times New Roman" w:hAnsi="Times New Roman" w:cs="Times New Roman"/>
          <w:sz w:val="28"/>
          <w:szCs w:val="28"/>
        </w:rPr>
        <w:t>-го уровня;</w:t>
      </w:r>
    </w:p>
    <w:p w:rsidR="00562AB0" w:rsidRPr="00562AB0" w:rsidRDefault="00562AB0" w:rsidP="00562AB0">
      <w:pPr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Организует досуг различных групп населения, а именно: проведение фестивалей, концертов, конкурсов, выставок, вечеров отдыха, дискотек, детских праздников, игровых и других культурно-развлекательных программ.</w:t>
      </w:r>
    </w:p>
    <w:p w:rsidR="00562AB0" w:rsidRPr="00562AB0" w:rsidRDefault="00562AB0" w:rsidP="00562AB0">
      <w:pPr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Представляет текстовые отчёты и статистические отчёты, а также другую соответствующую информацию органам местного и центрального публичного управления;</w:t>
      </w:r>
    </w:p>
    <w:p w:rsidR="00562AB0" w:rsidRPr="00562AB0" w:rsidRDefault="00562AB0" w:rsidP="00562AB0">
      <w:pPr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Следит за проведением репетиций культурно-художественных постановок, выставок, конкурсов и мероприятий, организуемых в Доме Культуры, проводит их оценку и предлагает меры по их совершенствованию;</w:t>
      </w:r>
    </w:p>
    <w:p w:rsidR="00562AB0" w:rsidRDefault="00562AB0" w:rsidP="00562AB0">
      <w:pPr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Привлекает при необходимости внебюджетные внешние источники для реализации различных культурных проектов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562AB0" w:rsidRPr="00562AB0" w:rsidRDefault="00562AB0" w:rsidP="00562AB0">
      <w:pPr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0B97" w:rsidRDefault="00635437" w:rsidP="00175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B84DA0" w:rsidRDefault="00B84DA0" w:rsidP="00175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8BE" w:rsidRPr="001758BE" w:rsidRDefault="00635437" w:rsidP="00175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1758BE" w:rsidRPr="00175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Лицо, претендующее на должность </w:t>
      </w:r>
      <w:r w:rsidR="00562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директора Дома культуры</w:t>
      </w:r>
      <w:r w:rsidR="00E00B97" w:rsidRPr="00E00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0B97" w:rsidRPr="00175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 отвечать следующим основным условиям:</w:t>
      </w:r>
    </w:p>
    <w:p w:rsidR="002F5F44" w:rsidRPr="002F5F44" w:rsidRDefault="002F5F44" w:rsidP="002F5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является гражданином </w:t>
      </w:r>
      <w:r w:rsidRPr="002F5F44">
        <w:rPr>
          <w:rFonts w:ascii="Times New Roman" w:eastAsia="Times New Roman" w:hAnsi="Times New Roman" w:cs="Times New Roman"/>
          <w:sz w:val="28"/>
          <w:szCs w:val="28"/>
        </w:rPr>
        <w:t>Республики Молдова;</w:t>
      </w:r>
    </w:p>
    <w:p w:rsidR="002F5F44" w:rsidRPr="002F5F44" w:rsidRDefault="002F5F44" w:rsidP="002F5F4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F4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 w:rsidRPr="002F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</w:t>
      </w:r>
      <w:r w:rsidRPr="002F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</w:t>
      </w:r>
      <w:r w:rsidRPr="002F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соответствующей области (</w:t>
      </w:r>
      <w:r w:rsidRPr="002F5F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84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цикл: лиценциат</w:t>
      </w:r>
      <w:r w:rsidRPr="002F5F4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2F5F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5F44" w:rsidRPr="002F5F44" w:rsidRDefault="002F5F44" w:rsidP="002F5F4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F4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имеет стаж</w:t>
      </w:r>
      <w:r w:rsidRPr="002F5F44">
        <w:rPr>
          <w:rFonts w:ascii="Times New Roman" w:eastAsia="Times New Roman" w:hAnsi="Times New Roman" w:cs="Times New Roman"/>
          <w:sz w:val="28"/>
          <w:szCs w:val="28"/>
        </w:rPr>
        <w:t xml:space="preserve"> работы в сфере культуры не менее 3 (трех) лет;</w:t>
      </w:r>
    </w:p>
    <w:p w:rsidR="002F5F44" w:rsidRPr="002F5F44" w:rsidRDefault="002F5F44" w:rsidP="002F5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F44">
        <w:rPr>
          <w:rFonts w:ascii="Times New Roman" w:eastAsia="Times New Roman" w:hAnsi="Times New Roman" w:cs="Times New Roman"/>
          <w:sz w:val="28"/>
          <w:szCs w:val="28"/>
        </w:rPr>
        <w:t xml:space="preserve">- не достигло </w:t>
      </w:r>
      <w:r w:rsidR="0080406C">
        <w:rPr>
          <w:rFonts w:ascii="Times New Roman" w:eastAsia="Times New Roman" w:hAnsi="Times New Roman" w:cs="Times New Roman"/>
          <w:sz w:val="28"/>
          <w:szCs w:val="28"/>
        </w:rPr>
        <w:t>необходимого возраста для получения права на пенсию по возрасту;</w:t>
      </w:r>
      <w:r w:rsidRPr="002F5F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5F44" w:rsidRPr="002F5F44" w:rsidRDefault="002F5F44" w:rsidP="002F5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F44">
        <w:rPr>
          <w:rFonts w:ascii="Times New Roman" w:eastAsia="Times New Roman" w:hAnsi="Times New Roman" w:cs="Times New Roman"/>
          <w:sz w:val="28"/>
          <w:szCs w:val="28"/>
        </w:rPr>
        <w:t>- владеет русским и гагаузским языками, знание государственного языка приветствуется</w:t>
      </w:r>
      <w:r w:rsidRPr="002F5F4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5F44" w:rsidRPr="002F5F44" w:rsidRDefault="002F5F44" w:rsidP="002F5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F44">
        <w:rPr>
          <w:rFonts w:ascii="Times New Roman" w:eastAsia="Times New Roman" w:hAnsi="Times New Roman" w:cs="Times New Roman"/>
          <w:sz w:val="28"/>
          <w:szCs w:val="28"/>
        </w:rPr>
        <w:t>- является дееспособным с медицинской точки зрения;</w:t>
      </w:r>
    </w:p>
    <w:p w:rsidR="00581B93" w:rsidRDefault="002F5F44" w:rsidP="00581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F44">
        <w:rPr>
          <w:rFonts w:ascii="Times New Roman" w:eastAsia="Times New Roman" w:hAnsi="Times New Roman" w:cs="Times New Roman"/>
          <w:sz w:val="28"/>
          <w:szCs w:val="28"/>
        </w:rPr>
        <w:t>- не имеет судимости.</w:t>
      </w:r>
    </w:p>
    <w:p w:rsidR="009632A3" w:rsidRPr="00581B93" w:rsidRDefault="003F441C" w:rsidP="00581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2A3" w:rsidRPr="009632A3">
        <w:rPr>
          <w:rFonts w:ascii="Times New Roman" w:hAnsi="Times New Roman" w:cs="Times New Roman"/>
          <w:b/>
          <w:sz w:val="28"/>
          <w:szCs w:val="28"/>
        </w:rPr>
        <w:t xml:space="preserve">Дополнительные навыки: </w:t>
      </w:r>
    </w:p>
    <w:p w:rsidR="002F5F44" w:rsidRPr="002F5F44" w:rsidRDefault="002F5F44" w:rsidP="002F5F4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F44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2F5F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F5F44">
        <w:rPr>
          <w:rFonts w:ascii="Times New Roman" w:eastAsia="Times New Roman" w:hAnsi="Times New Roman" w:cs="Times New Roman"/>
          <w:sz w:val="28"/>
          <w:szCs w:val="28"/>
        </w:rPr>
        <w:t>необходимые профессиональные знания в области культурного образования;</w:t>
      </w:r>
    </w:p>
    <w:p w:rsidR="002F5F44" w:rsidRPr="002F5F44" w:rsidRDefault="002F5F44" w:rsidP="00581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владение навыками использования компьютера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разработки работ / проектов, </w:t>
      </w:r>
      <w:r w:rsidRPr="002F5F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 Интернетом;</w:t>
      </w:r>
    </w:p>
    <w:p w:rsidR="002F5F44" w:rsidRPr="002F5F44" w:rsidRDefault="002F5F44" w:rsidP="00581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F4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оказывать специализированную мет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одологическую помощь, а также </w:t>
      </w:r>
      <w:r w:rsidRPr="002F5F4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принимать непосредственное учас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тие в решении проблем в </w:t>
      </w:r>
      <w:r w:rsidRPr="002F5F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 области, подтвержденные ощутимыми результатами и предыдущим опытом в данной области;</w:t>
      </w:r>
    </w:p>
    <w:p w:rsidR="002F5F44" w:rsidRPr="002F5F44" w:rsidRDefault="002F5F44" w:rsidP="00581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F4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находить и предлагать пути решения возможных проблем в   деятельности учреждения</w:t>
      </w:r>
      <w:r w:rsidRPr="002F5F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2F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представляя в ходе конкурса 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еи, концепции и реальные </w:t>
      </w:r>
      <w:r w:rsidRPr="002F5F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по развитию учреждения.</w:t>
      </w:r>
    </w:p>
    <w:p w:rsidR="002F5F44" w:rsidRPr="002F5F44" w:rsidRDefault="002F5F44" w:rsidP="002F5F44">
      <w:pPr>
        <w:tabs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F44">
        <w:rPr>
          <w:rFonts w:ascii="Times New Roman" w:eastAsia="Times New Roman" w:hAnsi="Times New Roman" w:cs="Times New Roman"/>
          <w:sz w:val="28"/>
          <w:szCs w:val="28"/>
        </w:rPr>
        <w:t>- творческие способности и восприимчивость к новшествам.</w:t>
      </w:r>
    </w:p>
    <w:p w:rsidR="003F441C" w:rsidRDefault="00635437" w:rsidP="003F441C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5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15CE" w:rsidRPr="00BF19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Библиография </w:t>
      </w:r>
      <w:r w:rsidR="003F441C">
        <w:rPr>
          <w:rFonts w:ascii="Times New Roman" w:hAnsi="Times New Roman" w:cs="Times New Roman"/>
          <w:color w:val="000000" w:themeColor="text1"/>
          <w:sz w:val="28"/>
          <w:szCs w:val="28"/>
        </w:rPr>
        <w:t>конкурса:</w:t>
      </w:r>
    </w:p>
    <w:p w:rsidR="005A72B3" w:rsidRPr="00BF19F2" w:rsidRDefault="00BF19F2" w:rsidP="001D6EC6">
      <w:pPr>
        <w:pStyle w:val="2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41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873A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</w:t>
      </w:r>
      <w:r w:rsidR="00A873A3" w:rsidRPr="00A873A3">
        <w:rPr>
          <w:rFonts w:ascii="Times New Roman" w:hAnsi="Times New Roman" w:cs="Times New Roman"/>
          <w:b w:val="0"/>
          <w:color w:val="auto"/>
          <w:sz w:val="28"/>
          <w:szCs w:val="28"/>
        </w:rPr>
        <w:t>Положение об организации и функционировании дома культуры, утвержденное Постановлением Правительства №83 от 22.02.2023 года.</w:t>
      </w:r>
    </w:p>
    <w:p w:rsidR="00B34C16" w:rsidRDefault="009632A3" w:rsidP="009632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34C16">
        <w:rPr>
          <w:rFonts w:ascii="Times New Roman" w:hAnsi="Times New Roman" w:cs="Times New Roman"/>
          <w:b/>
          <w:sz w:val="28"/>
          <w:szCs w:val="28"/>
        </w:rPr>
        <w:t>Пакет документов</w:t>
      </w:r>
      <w:r w:rsidR="005A72B3" w:rsidRPr="009632A3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B34C16">
        <w:rPr>
          <w:rFonts w:ascii="Times New Roman" w:hAnsi="Times New Roman" w:cs="Times New Roman"/>
          <w:b/>
          <w:sz w:val="28"/>
          <w:szCs w:val="28"/>
        </w:rPr>
        <w:t>участия в конкурсе должен обязательно содержать:</w:t>
      </w:r>
    </w:p>
    <w:p w:rsidR="005A72B3" w:rsidRPr="00BF19F2" w:rsidRDefault="00B34C16" w:rsidP="009632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C16">
        <w:rPr>
          <w:rFonts w:ascii="Times New Roman" w:hAnsi="Times New Roman" w:cs="Times New Roman"/>
          <w:sz w:val="28"/>
          <w:szCs w:val="28"/>
        </w:rPr>
        <w:t>1) заполненную анкету участника</w:t>
      </w:r>
      <w:r w:rsidR="00BF19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указанную</w:t>
      </w:r>
      <w:r w:rsidR="005A72B3" w:rsidRPr="00BF19F2">
        <w:rPr>
          <w:rFonts w:ascii="Times New Roman" w:hAnsi="Times New Roman" w:cs="Times New Roman"/>
          <w:sz w:val="28"/>
          <w:szCs w:val="28"/>
        </w:rPr>
        <w:t xml:space="preserve"> в приложении №1</w:t>
      </w:r>
      <w:r w:rsidR="002D586B" w:rsidRPr="00BF19F2">
        <w:rPr>
          <w:rFonts w:ascii="Times New Roman" w:hAnsi="Times New Roman" w:cs="Times New Roman"/>
          <w:sz w:val="28"/>
          <w:szCs w:val="28"/>
        </w:rPr>
        <w:t>;</w:t>
      </w:r>
    </w:p>
    <w:p w:rsidR="005A72B3" w:rsidRPr="00BF19F2" w:rsidRDefault="00B34C16" w:rsidP="009632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 копию</w:t>
      </w:r>
      <w:r w:rsidR="005A72B3" w:rsidRPr="00BF19F2">
        <w:rPr>
          <w:rFonts w:ascii="Times New Roman" w:hAnsi="Times New Roman" w:cs="Times New Roman"/>
          <w:sz w:val="28"/>
          <w:szCs w:val="28"/>
        </w:rPr>
        <w:t xml:space="preserve"> удостоверения личности</w:t>
      </w:r>
      <w:r w:rsidR="002D586B" w:rsidRPr="00BF19F2">
        <w:rPr>
          <w:rFonts w:ascii="Times New Roman" w:hAnsi="Times New Roman" w:cs="Times New Roman"/>
          <w:sz w:val="28"/>
          <w:szCs w:val="28"/>
        </w:rPr>
        <w:t>;</w:t>
      </w:r>
    </w:p>
    <w:p w:rsidR="00B34C16" w:rsidRDefault="002D586B" w:rsidP="009632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9F2">
        <w:rPr>
          <w:rFonts w:ascii="Times New Roman" w:hAnsi="Times New Roman" w:cs="Times New Roman"/>
          <w:sz w:val="28"/>
          <w:szCs w:val="28"/>
        </w:rPr>
        <w:t xml:space="preserve"> </w:t>
      </w:r>
      <w:r w:rsidR="00B34C16">
        <w:rPr>
          <w:rFonts w:ascii="Times New Roman" w:hAnsi="Times New Roman" w:cs="Times New Roman"/>
          <w:sz w:val="28"/>
          <w:szCs w:val="28"/>
        </w:rPr>
        <w:t>3) копию диплома об образовании;</w:t>
      </w:r>
    </w:p>
    <w:p w:rsidR="00B34C16" w:rsidRDefault="00B34C16" w:rsidP="009632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4) копии документов, подтверждающих стаж работы кандидата;</w:t>
      </w:r>
    </w:p>
    <w:p w:rsidR="0080406C" w:rsidRDefault="0080406C" w:rsidP="009632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5) план развития Дома культуры на 4 года;</w:t>
      </w:r>
    </w:p>
    <w:p w:rsidR="002D586B" w:rsidRPr="00BF19F2" w:rsidRDefault="00B34C16" w:rsidP="009632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06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="002D586B" w:rsidRPr="00BF19F2">
        <w:rPr>
          <w:rFonts w:ascii="Times New Roman" w:hAnsi="Times New Roman" w:cs="Times New Roman"/>
          <w:sz w:val="28"/>
          <w:szCs w:val="28"/>
        </w:rPr>
        <w:t xml:space="preserve"> медицинская справка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80398" w:rsidRDefault="0080406C" w:rsidP="003F44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B34C16">
        <w:rPr>
          <w:rFonts w:ascii="Times New Roman" w:hAnsi="Times New Roman" w:cs="Times New Roman"/>
          <w:sz w:val="28"/>
          <w:szCs w:val="28"/>
        </w:rPr>
        <w:t xml:space="preserve">) </w:t>
      </w:r>
      <w:r w:rsidR="00BF19F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правка об отсутствии судимости;</w:t>
      </w:r>
    </w:p>
    <w:p w:rsidR="0080406C" w:rsidRPr="00BF19F2" w:rsidRDefault="0080406C" w:rsidP="003F44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41C" w:rsidRDefault="003F441C" w:rsidP="003F44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44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Справку о несудимости при подаче пакета документов можно заменить заявлением под личную ответственность. В данном случае кандидат обязан представить документ для участия в конкурсе в оригинале (справка о несудимости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медицинская справка</w:t>
      </w:r>
      <w:r w:rsidRPr="003F44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 в течение не менее 10 дней со дня его объявления победителем, в противном случае административный акт о его назначении не будет издан.</w:t>
      </w:r>
    </w:p>
    <w:p w:rsidR="003F441C" w:rsidRPr="0080406C" w:rsidRDefault="0080406C" w:rsidP="003F44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Копии документов, представленных в пакете документов, заверяются кандидатом под личную ответственность или представляются с оригиналами документов для проверки их достоверности. </w:t>
      </w:r>
    </w:p>
    <w:p w:rsidR="0080406C" w:rsidRDefault="003F441C" w:rsidP="003F44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Пакет документов подаётся кандидатами лично в </w:t>
      </w:r>
      <w:proofErr w:type="spellStart"/>
      <w:r w:rsidRPr="003F44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примэрию</w:t>
      </w:r>
      <w:proofErr w:type="spellEnd"/>
      <w:r w:rsidRPr="003F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села </w:t>
      </w:r>
      <w:proofErr w:type="spellStart"/>
      <w:r w:rsidRPr="003F44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Казаклия</w:t>
      </w:r>
      <w:proofErr w:type="spellEnd"/>
      <w:r w:rsidRPr="003F441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</w:t>
      </w:r>
      <w:r w:rsidR="00B34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Ленина,99 (секретарю </w:t>
      </w:r>
      <w:proofErr w:type="spellStart"/>
      <w:r w:rsidR="00B34C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примэрии</w:t>
      </w:r>
      <w:proofErr w:type="spellEnd"/>
      <w:r w:rsidRPr="003F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F441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Куюжуклу</w:t>
      </w:r>
      <w:proofErr w:type="spellEnd"/>
      <w:r w:rsidRPr="003F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Марине).</w:t>
      </w:r>
    </w:p>
    <w:p w:rsidR="001D0EAF" w:rsidRDefault="001D0EAF" w:rsidP="003F44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41C" w:rsidRDefault="003F441C" w:rsidP="003F44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подачи документов</w:t>
      </w:r>
      <w:r w:rsidRPr="00700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1D6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12 июля до 17.00 часов 5</w:t>
      </w:r>
      <w:r w:rsidR="00700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00704" w:rsidRPr="00700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 2024</w:t>
      </w:r>
      <w:r w:rsidRPr="00700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  <w:r w:rsidRPr="003F4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0EAF" w:rsidRPr="003F441C" w:rsidRDefault="001D0EAF" w:rsidP="003F44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441C" w:rsidRPr="003F441C" w:rsidRDefault="003F441C" w:rsidP="003F441C">
      <w:pPr>
        <w:tabs>
          <w:tab w:val="left" w:pos="0"/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Любой неполный пакет документов или представленный после истечения предельного срока не подлежит рассмотрению.</w:t>
      </w:r>
    </w:p>
    <w:p w:rsidR="003F441C" w:rsidRPr="003F441C" w:rsidRDefault="0080406C" w:rsidP="001D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будет про</w:t>
      </w:r>
      <w:r w:rsidR="003F441C" w:rsidRPr="003F44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водиться путём проведения собеседования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представления плана развития Дома культуры</w:t>
      </w:r>
      <w:r w:rsidR="003F441C" w:rsidRPr="003F44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441C" w:rsidRDefault="0080406C" w:rsidP="001D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для </w:t>
      </w:r>
      <w:r w:rsidR="003F441C" w:rsidRPr="003F44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собеседования будут разработаны на основе нормативных актов, указанных в библиографии конкурса</w:t>
      </w:r>
      <w:r w:rsidR="001D0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знаний</w:t>
      </w:r>
      <w:r w:rsidR="00BE3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 относительно видения путей решения возможных проблем в деятельности учреждения</w:t>
      </w:r>
      <w:r w:rsidR="003F441C" w:rsidRPr="003F44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0EAF" w:rsidRDefault="001D0EAF" w:rsidP="001D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BAD" w:rsidRPr="003F441C" w:rsidRDefault="00BE3BAD" w:rsidP="001D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Допущенные кандидаты лично будут уведомлены о времени, дате и месте проведения конкурса не менее чем за три рабочих дня до проведения.</w:t>
      </w:r>
    </w:p>
    <w:p w:rsidR="003F441C" w:rsidRPr="003F441C" w:rsidRDefault="003F441C" w:rsidP="003F4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441C" w:rsidRPr="003F441C" w:rsidRDefault="003F441C" w:rsidP="003F4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4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дополнительной информацией обращаться по</w:t>
      </w:r>
      <w:r w:rsidR="00B84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телефону: (0291) 67-2-38.</w:t>
      </w:r>
    </w:p>
    <w:p w:rsidR="003F441C" w:rsidRPr="003F441C" w:rsidRDefault="003F441C" w:rsidP="003F4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электронной почте </w:t>
      </w:r>
      <w:proofErr w:type="spellStart"/>
      <w:r w:rsidRPr="003F44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примэрии</w:t>
      </w:r>
      <w:proofErr w:type="spellEnd"/>
      <w:r w:rsidRPr="003F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F44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cazaclia</w:t>
      </w:r>
      <w:proofErr w:type="spellEnd"/>
      <w:r w:rsidRPr="003F44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3F44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primaria</w:t>
      </w:r>
      <w:proofErr w:type="spellEnd"/>
      <w:r w:rsidRPr="003F441C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3F44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F44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3F44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E46088" w:rsidRDefault="00E46088" w:rsidP="00BF19F2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3540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6088" w:rsidRDefault="00E46088" w:rsidP="00BF19F2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3540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6088" w:rsidRDefault="00E46088" w:rsidP="00BF19F2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3540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6088" w:rsidRDefault="00E46088" w:rsidP="00BF19F2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3540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6088" w:rsidRDefault="00E46088" w:rsidP="00BF19F2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3540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6088" w:rsidRDefault="00E46088" w:rsidP="00BF19F2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3540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6088" w:rsidRDefault="00E46088" w:rsidP="00BF19F2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3540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6088" w:rsidRDefault="00E46088" w:rsidP="00BF19F2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3540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6088" w:rsidRDefault="00E46088" w:rsidP="00BF19F2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3540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6088" w:rsidRDefault="00E46088" w:rsidP="003F441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41C" w:rsidRDefault="003F441C" w:rsidP="003F441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41C" w:rsidRDefault="003F441C" w:rsidP="003F441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41C" w:rsidRDefault="003F441C" w:rsidP="003F441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3E42" w:rsidRDefault="00CD3E42" w:rsidP="003F441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3E42" w:rsidRDefault="00CD3E42" w:rsidP="003F441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3E42" w:rsidRDefault="00CD3E42" w:rsidP="003F441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06C" w:rsidRDefault="0080406C" w:rsidP="003F441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06C" w:rsidRDefault="0080406C" w:rsidP="003F441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06C" w:rsidRDefault="0080406C" w:rsidP="003F441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06C" w:rsidRDefault="0080406C" w:rsidP="003F441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06C" w:rsidRDefault="0080406C" w:rsidP="003F441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06C" w:rsidRDefault="0080406C" w:rsidP="003F441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06C" w:rsidRDefault="0080406C" w:rsidP="003F441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06C" w:rsidRDefault="0080406C" w:rsidP="003F441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73A3" w:rsidRDefault="00A873A3" w:rsidP="003F441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6EC6" w:rsidRDefault="001D6EC6" w:rsidP="003F441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6143" w:rsidRDefault="000E6143" w:rsidP="003F441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6EC6" w:rsidRDefault="001D6EC6" w:rsidP="003F441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3E42" w:rsidRPr="00CD3E42" w:rsidRDefault="00CD3E42" w:rsidP="00CD3E42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3540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№1</w:t>
      </w:r>
    </w:p>
    <w:p w:rsidR="00CD3E42" w:rsidRPr="00CD3E42" w:rsidRDefault="00CD3E42" w:rsidP="00CD3E42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к Положению о замещении на конкурсной </w:t>
      </w:r>
    </w:p>
    <w:p w:rsidR="00CD3E42" w:rsidRPr="00CD3E42" w:rsidRDefault="00CD3E42" w:rsidP="00CD3E42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основе вакантной государственной должности </w:t>
      </w:r>
    </w:p>
    <w:p w:rsidR="00CD3E42" w:rsidRPr="00CD3E42" w:rsidRDefault="00CD3E42" w:rsidP="00CD3E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3E42" w:rsidRPr="00CD3E42" w:rsidRDefault="00CD3E42" w:rsidP="00CD3E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3E42" w:rsidRPr="00CD3E42" w:rsidRDefault="00CD3E42" w:rsidP="00CD3E42">
      <w:pPr>
        <w:keepNext/>
        <w:widowControl w:val="0"/>
        <w:tabs>
          <w:tab w:val="center" w:pos="5047"/>
          <w:tab w:val="right" w:pos="10095"/>
        </w:tabs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ar-SA"/>
        </w:rPr>
      </w:pPr>
      <w:r w:rsidRPr="00CD3E42"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ar-SA"/>
        </w:rPr>
        <w:t xml:space="preserve">Анкета </w:t>
      </w:r>
    </w:p>
    <w:p w:rsidR="00CD3E42" w:rsidRPr="00CD3E42" w:rsidRDefault="00CD3E42" w:rsidP="00CD3E42">
      <w:pPr>
        <w:keepNext/>
        <w:widowControl w:val="0"/>
        <w:tabs>
          <w:tab w:val="center" w:pos="5047"/>
          <w:tab w:val="right" w:pos="10095"/>
        </w:tabs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ar-SA"/>
        </w:rPr>
      </w:pPr>
      <w:r w:rsidRPr="00CD3E42"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ar-SA"/>
        </w:rPr>
        <w:t xml:space="preserve">участника конкурса на замещение вакантной государственной должности </w:t>
      </w:r>
    </w:p>
    <w:p w:rsidR="00CD3E42" w:rsidRPr="00CD3E42" w:rsidRDefault="00CD3E42" w:rsidP="00CD3E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E42" w:rsidRPr="00CD3E42" w:rsidRDefault="00CD3E42" w:rsidP="00CD3E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E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Орган публичной власти _____________________________________________________________</w:t>
      </w:r>
      <w:r w:rsidRPr="00CD3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D3E42" w:rsidRPr="00CD3E42" w:rsidRDefault="00CD3E42" w:rsidP="00CD3E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D3E42" w:rsidRPr="00CD3E42" w:rsidRDefault="00CD3E42" w:rsidP="00CD3E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E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Вакантная государственная должность________________________________________________</w:t>
      </w:r>
    </w:p>
    <w:p w:rsidR="00CD3E42" w:rsidRPr="00CD3E42" w:rsidRDefault="00CD3E42" w:rsidP="00CD3E42">
      <w:pPr>
        <w:widowControl w:val="0"/>
        <w:tabs>
          <w:tab w:val="left" w:pos="567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CD3E42" w:rsidRPr="00CD3E42" w:rsidRDefault="00CD3E42" w:rsidP="00CD3E42">
      <w:pPr>
        <w:widowControl w:val="0"/>
        <w:numPr>
          <w:ilvl w:val="0"/>
          <w:numId w:val="3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E42">
        <w:rPr>
          <w:rFonts w:ascii="Times New Roman" w:eastAsia="Times New Roman" w:hAnsi="Times New Roman" w:cs="Times New Roman"/>
          <w:b/>
          <w:lang w:eastAsia="ru-RU"/>
        </w:rPr>
        <w:t xml:space="preserve"> Общие данные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3"/>
        <w:gridCol w:w="2897"/>
        <w:gridCol w:w="1841"/>
        <w:gridCol w:w="3130"/>
      </w:tblGrid>
      <w:tr w:rsidR="00CD3E42" w:rsidRPr="00CD3E42" w:rsidTr="00DA7D79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Дата рождения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Местожительство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rPr>
          <w:trHeight w:val="275"/>
        </w:trPr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Гражданство (в том числе других  </w:t>
            </w:r>
            <w:proofErr w:type="spellStart"/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госу-дарств</w:t>
            </w:r>
            <w:proofErr w:type="spellEnd"/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E42" w:rsidRPr="00CD3E42" w:rsidRDefault="00CD3E42" w:rsidP="00CD3E42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E42" w:rsidRPr="00CD3E42" w:rsidRDefault="00CD3E42" w:rsidP="00CD3E42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rPr>
          <w:trHeight w:val="345"/>
        </w:trPr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Телефон </w:t>
            </w:r>
          </w:p>
        </w:tc>
        <w:tc>
          <w:tcPr>
            <w:tcW w:w="3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раб.   – </w:t>
            </w:r>
          </w:p>
          <w:p w:rsidR="00CD3E42" w:rsidRPr="00CD3E42" w:rsidRDefault="00CD3E42" w:rsidP="00CD3E4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дом. – </w:t>
            </w:r>
          </w:p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моб.  –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Е-</w:t>
            </w: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mail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E42" w:rsidRPr="00CD3E42" w:rsidRDefault="00CD3E42" w:rsidP="00CD3E42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E42" w:rsidRPr="00CD3E42" w:rsidRDefault="00CD3E42" w:rsidP="00CD3E42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CD3E42" w:rsidRPr="00CD3E42" w:rsidRDefault="00CD3E42" w:rsidP="00CD3E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  <w:lang w:eastAsia="ar-SA"/>
        </w:rPr>
      </w:pPr>
    </w:p>
    <w:p w:rsidR="00CD3E42" w:rsidRPr="00CD3E42" w:rsidRDefault="00CD3E42" w:rsidP="00CD3E42">
      <w:pPr>
        <w:widowControl w:val="0"/>
        <w:numPr>
          <w:ilvl w:val="0"/>
          <w:numId w:val="3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E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Образование </w:t>
      </w:r>
    </w:p>
    <w:p w:rsidR="00CD3E42" w:rsidRPr="00CD3E42" w:rsidRDefault="00CD3E42" w:rsidP="00CD3E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CD3E42" w:rsidRPr="00CD3E42" w:rsidRDefault="00CD3E42" w:rsidP="00CD3E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CD3E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Основное образование:</w:t>
      </w:r>
    </w:p>
    <w:p w:rsidR="00CD3E42" w:rsidRPr="00CD3E42" w:rsidRDefault="00CD3E42" w:rsidP="00CD3E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2350"/>
        <w:gridCol w:w="4229"/>
        <w:gridCol w:w="2462"/>
      </w:tblGrid>
      <w:tr w:rsidR="00CD3E42" w:rsidRPr="00CD3E42" w:rsidTr="00DA7D7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Учебное заведение, </w:t>
            </w:r>
            <w:proofErr w:type="gramStart"/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адрес,  факультет</w:t>
            </w:r>
            <w:proofErr w:type="gramEnd"/>
          </w:p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Полученная специальность.</w:t>
            </w:r>
          </w:p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Диплом/ свидетельство </w:t>
            </w:r>
          </w:p>
        </w:tc>
      </w:tr>
      <w:tr w:rsidR="00CD3E42" w:rsidRPr="00CD3E42" w:rsidTr="00DA7D7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CD3E42" w:rsidRPr="00CD3E42" w:rsidRDefault="00CD3E42" w:rsidP="00CD3E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CD3E42" w:rsidRPr="00CD3E42" w:rsidRDefault="00CD3E42" w:rsidP="00CD3E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proofErr w:type="spellStart"/>
      <w:r w:rsidRPr="00CD3E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Постуниверситетсткое</w:t>
      </w:r>
      <w:proofErr w:type="spellEnd"/>
      <w:r w:rsidRPr="00CD3E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/университетское образование (цикл II):</w:t>
      </w:r>
    </w:p>
    <w:p w:rsidR="00CD3E42" w:rsidRPr="00CD3E42" w:rsidRDefault="00CD3E42" w:rsidP="00CD3E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2355"/>
        <w:gridCol w:w="4246"/>
        <w:gridCol w:w="2447"/>
      </w:tblGrid>
      <w:tr w:rsidR="00CD3E42" w:rsidRPr="00CD3E42" w:rsidTr="00DA7D7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Учебное заведение, </w:t>
            </w:r>
            <w:proofErr w:type="gramStart"/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адрес,  факультет</w:t>
            </w:r>
            <w:proofErr w:type="gramEnd"/>
          </w:p>
          <w:p w:rsidR="00CD3E42" w:rsidRPr="00CD3E42" w:rsidRDefault="00CD3E42" w:rsidP="00CD3E4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Полученная специальность. Полученное звание. Диплом/свидетельство</w:t>
            </w:r>
          </w:p>
        </w:tc>
      </w:tr>
      <w:tr w:rsidR="00CD3E42" w:rsidRPr="00CD3E42" w:rsidTr="00DA7D7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CD3E42" w:rsidRPr="00CD3E42" w:rsidRDefault="00CD3E42" w:rsidP="00CD3E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CD3E42" w:rsidRPr="00CD3E42" w:rsidRDefault="00CD3E42" w:rsidP="00CD3E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  <w:u w:val="single"/>
          <w:lang w:eastAsia="ar-SA"/>
        </w:rPr>
      </w:pPr>
      <w:r w:rsidRPr="00CD3E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Курсы повышения квалификации/специализации за последние 4 года:</w:t>
      </w:r>
    </w:p>
    <w:p w:rsidR="00CD3E42" w:rsidRPr="00CD3E42" w:rsidRDefault="00CD3E42" w:rsidP="00CD3E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1736"/>
        <w:gridCol w:w="2522"/>
        <w:gridCol w:w="2566"/>
        <w:gridCol w:w="2293"/>
      </w:tblGrid>
      <w:tr w:rsidR="00CD3E42" w:rsidRPr="00CD3E42" w:rsidTr="00DA7D7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Учебное заведение, адрес</w:t>
            </w:r>
          </w:p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курса </w:t>
            </w:r>
          </w:p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Диплом/удостоверение </w:t>
            </w:r>
          </w:p>
        </w:tc>
      </w:tr>
      <w:tr w:rsidR="00CD3E42" w:rsidRPr="00CD3E42" w:rsidTr="00DA7D7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CD3E42" w:rsidRPr="00CD3E42" w:rsidRDefault="00CD3E42" w:rsidP="00CD3E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  <w:lang w:eastAsia="ar-S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7387"/>
      </w:tblGrid>
      <w:tr w:rsidR="00CD3E42" w:rsidRPr="00CD3E42" w:rsidTr="00DA7D79"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Научные звания </w:t>
            </w: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E42" w:rsidRPr="00CD3E42" w:rsidRDefault="00CD3E42" w:rsidP="00CD3E42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E42" w:rsidRPr="00CD3E42" w:rsidRDefault="00CD3E42" w:rsidP="00CD3E42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Научные работы, патенты на изобретения, публикации и т. п.</w:t>
            </w: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E42" w:rsidRPr="00CD3E42" w:rsidRDefault="00CD3E42" w:rsidP="00CD3E42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E42" w:rsidRPr="00CD3E42" w:rsidRDefault="00CD3E42" w:rsidP="00CD3E42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CD3E42" w:rsidRPr="000E6143" w:rsidRDefault="00CD3E42" w:rsidP="000E6143">
      <w:pPr>
        <w:widowControl w:val="0"/>
        <w:numPr>
          <w:ilvl w:val="0"/>
          <w:numId w:val="3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0E61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Опыт работы </w:t>
      </w:r>
    </w:p>
    <w:p w:rsidR="00CD3E42" w:rsidRPr="00CD3E42" w:rsidRDefault="00CD3E42" w:rsidP="00CD3E42">
      <w:pPr>
        <w:widowControl w:val="0"/>
        <w:tabs>
          <w:tab w:val="left" w:pos="567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D3E42" w:rsidRPr="00CD3E42" w:rsidRDefault="00CD3E42" w:rsidP="00CD3E42">
      <w:pPr>
        <w:widowControl w:val="0"/>
        <w:tabs>
          <w:tab w:val="left" w:pos="567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863"/>
      </w:tblGrid>
      <w:tr w:rsidR="00CD3E42" w:rsidRPr="00CD3E42" w:rsidTr="00DA7D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Стаж работы на государственной службе 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D3E42" w:rsidRPr="00CD3E42" w:rsidTr="00DA7D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Стаж работы в области, соответствующей вакантной государственной должности 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CD3E42" w:rsidRPr="00CD3E42" w:rsidRDefault="00CD3E42" w:rsidP="00CD3E42">
      <w:pPr>
        <w:widowControl w:val="0"/>
        <w:tabs>
          <w:tab w:val="left" w:pos="567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D3E42" w:rsidRPr="00CD3E42" w:rsidRDefault="00CD3E42" w:rsidP="00CD3E42">
      <w:pPr>
        <w:widowControl w:val="0"/>
        <w:tabs>
          <w:tab w:val="left" w:pos="567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D3E42" w:rsidRPr="00CD3E42" w:rsidRDefault="00CD3E42" w:rsidP="00CD3E42">
      <w:pPr>
        <w:widowControl w:val="0"/>
        <w:tabs>
          <w:tab w:val="left" w:pos="567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CD3E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Опыт работы, соответствующий вакантной государственной должности (начиная с последней должности)</w:t>
      </w:r>
    </w:p>
    <w:p w:rsidR="00CD3E42" w:rsidRPr="00CD3E42" w:rsidRDefault="00CD3E42" w:rsidP="00CD3E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1"/>
        <w:gridCol w:w="3137"/>
        <w:gridCol w:w="4860"/>
      </w:tblGrid>
      <w:tr w:rsidR="00CD3E42" w:rsidRPr="00CD3E42" w:rsidTr="00DA7D79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Период  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Организация, адрес. Занимаемая должность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Основные функции и обязанности </w:t>
            </w:r>
          </w:p>
        </w:tc>
      </w:tr>
      <w:tr w:rsidR="00CD3E42" w:rsidRPr="00CD3E42" w:rsidTr="00DA7D79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  <w:p w:rsidR="00CD3E42" w:rsidRPr="00CD3E42" w:rsidRDefault="00CD3E42" w:rsidP="00CD3E4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D3E42" w:rsidRPr="00CD3E42" w:rsidRDefault="00CD3E42" w:rsidP="00CD3E4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D3E42" w:rsidRPr="00CD3E42" w:rsidRDefault="00CD3E42" w:rsidP="00CD3E4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CD3E42" w:rsidRPr="00CD3E42" w:rsidRDefault="00CD3E42" w:rsidP="00CD3E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  <w:lang w:eastAsia="ar-S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1"/>
        <w:gridCol w:w="3137"/>
        <w:gridCol w:w="4860"/>
      </w:tblGrid>
      <w:tr w:rsidR="00CD3E42" w:rsidRPr="00CD3E42" w:rsidTr="00DA7D79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Период  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Организация, адрес. Занимаемая должность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Основные функции и обязанности </w:t>
            </w:r>
          </w:p>
        </w:tc>
      </w:tr>
      <w:tr w:rsidR="00CD3E42" w:rsidRPr="00CD3E42" w:rsidTr="00DA7D79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  <w:p w:rsidR="00CD3E42" w:rsidRPr="00CD3E42" w:rsidRDefault="00CD3E42" w:rsidP="00CD3E4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D3E42" w:rsidRPr="00CD3E42" w:rsidRDefault="00CD3E42" w:rsidP="00CD3E4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D3E42" w:rsidRPr="00CD3E42" w:rsidRDefault="00CD3E42" w:rsidP="00CD3E4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CD3E42" w:rsidRPr="00CD3E42" w:rsidRDefault="00CD3E42" w:rsidP="00CD3E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  <w:lang w:eastAsia="ar-S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1"/>
        <w:gridCol w:w="3137"/>
        <w:gridCol w:w="4860"/>
      </w:tblGrid>
      <w:tr w:rsidR="00CD3E42" w:rsidRPr="00CD3E42" w:rsidTr="00DA7D79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Период  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Организация, адрес. Занимаемая должность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Основные функции и обязанности </w:t>
            </w:r>
          </w:p>
        </w:tc>
      </w:tr>
      <w:tr w:rsidR="00CD3E42" w:rsidRPr="00CD3E42" w:rsidTr="00DA7D79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  <w:p w:rsidR="00CD3E42" w:rsidRPr="00CD3E42" w:rsidRDefault="00CD3E42" w:rsidP="00CD3E4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D3E42" w:rsidRPr="00CD3E42" w:rsidRDefault="00CD3E42" w:rsidP="00CD3E4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D3E42" w:rsidRPr="00CD3E42" w:rsidRDefault="00CD3E42" w:rsidP="00CD3E4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CD3E42" w:rsidRPr="00CD3E42" w:rsidRDefault="00CD3E42" w:rsidP="00CD3E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  <w:lang w:eastAsia="ar-SA"/>
        </w:rPr>
      </w:pPr>
    </w:p>
    <w:p w:rsidR="00CD3E42" w:rsidRPr="00CD3E42" w:rsidRDefault="00CD3E42" w:rsidP="00CD3E42">
      <w:pPr>
        <w:widowControl w:val="0"/>
        <w:numPr>
          <w:ilvl w:val="0"/>
          <w:numId w:val="3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E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Профессиональные качества (самооценка)</w:t>
      </w:r>
    </w:p>
    <w:p w:rsidR="00CD3E42" w:rsidRPr="00CD3E42" w:rsidRDefault="00CD3E42" w:rsidP="00CD3E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3"/>
        <w:gridCol w:w="1469"/>
        <w:gridCol w:w="1349"/>
      </w:tblGrid>
      <w:tr w:rsidR="00CD3E42" w:rsidRPr="00CD3E42" w:rsidTr="00DA7D79">
        <w:tc>
          <w:tcPr>
            <w:tcW w:w="6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Качества 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Уровень развития и проявления </w:t>
            </w:r>
          </w:p>
        </w:tc>
      </w:tr>
      <w:tr w:rsidR="00CD3E42" w:rsidRPr="00CD3E42" w:rsidTr="00DA7D7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E42" w:rsidRPr="00CD3E42" w:rsidRDefault="00CD3E42" w:rsidP="00CD3E42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Высокий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Средний </w:t>
            </w:r>
          </w:p>
        </w:tc>
      </w:tr>
      <w:tr w:rsidR="00CD3E42" w:rsidRPr="00CD3E42" w:rsidTr="00DA7D79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CD3E42" w:rsidRPr="00CD3E42" w:rsidRDefault="00CD3E42" w:rsidP="00CD3E4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  <w:lang w:eastAsia="ar-SA"/>
        </w:rPr>
      </w:pPr>
    </w:p>
    <w:p w:rsidR="00CD3E42" w:rsidRPr="00CD3E42" w:rsidRDefault="00CD3E42" w:rsidP="00CD3E42">
      <w:pPr>
        <w:widowControl w:val="0"/>
        <w:numPr>
          <w:ilvl w:val="0"/>
          <w:numId w:val="3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E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Личные качества (самооценка)</w:t>
      </w:r>
    </w:p>
    <w:p w:rsidR="00CD3E42" w:rsidRPr="00CD3E42" w:rsidRDefault="00CD3E42" w:rsidP="00CD3E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2"/>
        <w:gridCol w:w="1469"/>
        <w:gridCol w:w="1349"/>
      </w:tblGrid>
      <w:tr w:rsidR="00CD3E42" w:rsidRPr="00CD3E42" w:rsidTr="00DA7D79">
        <w:tc>
          <w:tcPr>
            <w:tcW w:w="6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Качества 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Уровень развития и проявления </w:t>
            </w:r>
          </w:p>
        </w:tc>
      </w:tr>
      <w:tr w:rsidR="00CD3E42" w:rsidRPr="00CD3E42" w:rsidTr="00DA7D7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E42" w:rsidRPr="00CD3E42" w:rsidRDefault="00CD3E42" w:rsidP="00CD3E42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Высокий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</w:t>
            </w:r>
            <w:proofErr w:type="spellStart"/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редний</w:t>
            </w:r>
            <w:proofErr w:type="spellEnd"/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D3E42" w:rsidRPr="00CD3E42" w:rsidTr="00DA7D79"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CD3E42" w:rsidRPr="00CD3E42" w:rsidRDefault="00CD3E42" w:rsidP="00CD3E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0"/>
          <w:szCs w:val="20"/>
          <w:lang w:eastAsia="ar-SA"/>
        </w:rPr>
      </w:pPr>
    </w:p>
    <w:p w:rsidR="00CD3E42" w:rsidRPr="00CD3E42" w:rsidRDefault="00CD3E42" w:rsidP="00CD3E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0"/>
          <w:szCs w:val="20"/>
          <w:lang w:eastAsia="ar-SA"/>
        </w:rPr>
      </w:pPr>
    </w:p>
    <w:p w:rsidR="00CD3E42" w:rsidRDefault="00CD3E42" w:rsidP="00CD3E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0"/>
          <w:szCs w:val="20"/>
          <w:lang w:eastAsia="ar-SA"/>
        </w:rPr>
      </w:pPr>
    </w:p>
    <w:p w:rsidR="001D6EC6" w:rsidRDefault="001D6EC6" w:rsidP="00CD3E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0"/>
          <w:szCs w:val="20"/>
          <w:lang w:eastAsia="ar-SA"/>
        </w:rPr>
      </w:pPr>
    </w:p>
    <w:p w:rsidR="001D6EC6" w:rsidRDefault="001D6EC6" w:rsidP="00CD3E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0"/>
          <w:szCs w:val="20"/>
          <w:lang w:eastAsia="ar-SA"/>
        </w:rPr>
      </w:pPr>
    </w:p>
    <w:p w:rsidR="001D6EC6" w:rsidRDefault="001D6EC6" w:rsidP="00CD3E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0"/>
          <w:szCs w:val="20"/>
          <w:lang w:eastAsia="ar-SA"/>
        </w:rPr>
      </w:pPr>
    </w:p>
    <w:p w:rsidR="001D6EC6" w:rsidRDefault="001D6EC6" w:rsidP="00CD3E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0"/>
          <w:szCs w:val="20"/>
          <w:lang w:eastAsia="ar-SA"/>
        </w:rPr>
      </w:pPr>
    </w:p>
    <w:p w:rsidR="001D6EC6" w:rsidRPr="00CD3E42" w:rsidRDefault="001D6EC6" w:rsidP="00CD3E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0"/>
          <w:szCs w:val="20"/>
          <w:lang w:eastAsia="ar-SA"/>
        </w:rPr>
      </w:pPr>
    </w:p>
    <w:p w:rsidR="00CD3E42" w:rsidRPr="00CD3E42" w:rsidRDefault="00CD3E42" w:rsidP="00CD3E42">
      <w:pPr>
        <w:widowControl w:val="0"/>
        <w:numPr>
          <w:ilvl w:val="0"/>
          <w:numId w:val="3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E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 Уровень знания языков</w:t>
      </w:r>
    </w:p>
    <w:p w:rsidR="00CD3E42" w:rsidRPr="00CD3E42" w:rsidRDefault="00CD3E42" w:rsidP="00CD3E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4"/>
        <w:gridCol w:w="1814"/>
        <w:gridCol w:w="1815"/>
        <w:gridCol w:w="1815"/>
      </w:tblGrid>
      <w:tr w:rsidR="00CD3E42" w:rsidRPr="00CD3E42" w:rsidTr="00DA7D79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языка 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Оценка знаний   </w:t>
            </w:r>
          </w:p>
        </w:tc>
      </w:tr>
      <w:tr w:rsidR="00CD3E42" w:rsidRPr="00CD3E42" w:rsidTr="00DA7D79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Основные знания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Хорошо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Очень хорошо</w:t>
            </w:r>
          </w:p>
        </w:tc>
      </w:tr>
      <w:tr w:rsidR="00CD3E42" w:rsidRPr="00CD3E42" w:rsidTr="00DA7D79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CD3E42" w:rsidRPr="00CD3E42" w:rsidRDefault="00CD3E42" w:rsidP="00CD3E42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D3E42" w:rsidRPr="00CD3E42" w:rsidRDefault="00CD3E42" w:rsidP="00CD3E42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D3E42" w:rsidRPr="00CD3E42" w:rsidRDefault="00CD3E42" w:rsidP="00CD3E42">
      <w:pPr>
        <w:widowControl w:val="0"/>
        <w:numPr>
          <w:ilvl w:val="0"/>
          <w:numId w:val="3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E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Навыки работы на компьютере </w:t>
      </w:r>
    </w:p>
    <w:p w:rsidR="00CD3E42" w:rsidRPr="00CD3E42" w:rsidRDefault="00CD3E42" w:rsidP="00CD3E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4"/>
        <w:gridCol w:w="5444"/>
      </w:tblGrid>
      <w:tr w:rsidR="00CD3E42" w:rsidRPr="00CD3E42" w:rsidTr="00DA7D79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Программы </w:t>
            </w:r>
          </w:p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Уровень пользования </w:t>
            </w:r>
          </w:p>
        </w:tc>
      </w:tr>
      <w:tr w:rsidR="00CD3E42" w:rsidRPr="00CD3E42" w:rsidTr="00DA7D79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CD3E42" w:rsidRPr="00CD3E42" w:rsidRDefault="00CD3E42" w:rsidP="00CD3E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  <w:lang w:eastAsia="ar-SA"/>
        </w:rPr>
      </w:pPr>
    </w:p>
    <w:p w:rsidR="00CD3E42" w:rsidRPr="00CD3E42" w:rsidRDefault="00CD3E42" w:rsidP="00CD3E42">
      <w:pPr>
        <w:widowControl w:val="0"/>
        <w:numPr>
          <w:ilvl w:val="0"/>
          <w:numId w:val="3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E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Родственные связи </w:t>
      </w:r>
    </w:p>
    <w:p w:rsidR="00CD3E42" w:rsidRPr="00CD3E42" w:rsidRDefault="00CD3E42" w:rsidP="00CD3E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7123"/>
      </w:tblGrid>
      <w:tr w:rsidR="00CD3E42" w:rsidRPr="00CD3E42" w:rsidTr="00DA7D79">
        <w:trPr>
          <w:trHeight w:val="315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Родственные связи с сотрудниками органа публичной власти, организующего конкурс 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E42" w:rsidRPr="00CD3E42" w:rsidRDefault="00CD3E42" w:rsidP="00CD3E42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E42" w:rsidRPr="00CD3E42" w:rsidRDefault="00CD3E42" w:rsidP="00CD3E42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E42" w:rsidRPr="00CD3E42" w:rsidRDefault="00CD3E42" w:rsidP="00CD3E42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CD3E42" w:rsidRPr="00CD3E42" w:rsidRDefault="00CD3E42" w:rsidP="00CD3E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  <w:lang w:eastAsia="ar-SA"/>
        </w:rPr>
      </w:pPr>
    </w:p>
    <w:p w:rsidR="00CD3E42" w:rsidRPr="00CD3E42" w:rsidRDefault="00CD3E42" w:rsidP="00CD3E42">
      <w:pPr>
        <w:widowControl w:val="0"/>
        <w:numPr>
          <w:ilvl w:val="0"/>
          <w:numId w:val="3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E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Рекомендации </w:t>
      </w:r>
    </w:p>
    <w:p w:rsidR="00CD3E42" w:rsidRPr="00CD3E42" w:rsidRDefault="00CD3E42" w:rsidP="00CD3E4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4201"/>
        <w:gridCol w:w="2446"/>
        <w:gridCol w:w="2394"/>
      </w:tblGrid>
      <w:tr w:rsidR="00CD3E42" w:rsidRPr="00CD3E42" w:rsidTr="00DA7D7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Фамилия, имя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Организация, занимаемая должность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Телефон, е-</w:t>
            </w: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mail</w:t>
            </w:r>
          </w:p>
        </w:tc>
      </w:tr>
      <w:tr w:rsidR="00CD3E42" w:rsidRPr="00CD3E42" w:rsidTr="00DA7D7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numPr>
                <w:ilvl w:val="0"/>
                <w:numId w:val="4"/>
              </w:num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numPr>
                <w:ilvl w:val="0"/>
                <w:numId w:val="4"/>
              </w:num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CD3E42" w:rsidRPr="00CD3E42" w:rsidTr="00DA7D7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numPr>
                <w:ilvl w:val="0"/>
                <w:numId w:val="4"/>
              </w:num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42" w:rsidRPr="00CD3E42" w:rsidRDefault="00CD3E42" w:rsidP="00CD3E42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CD3E42" w:rsidRPr="00CD3E42" w:rsidRDefault="00CD3E42" w:rsidP="00CD3E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D3E42" w:rsidRPr="00CD3E42" w:rsidRDefault="00CD3E42" w:rsidP="00CD3E4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CD3E42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Заявляю под личную ответственность, что сведения, указанные в настоящей анкете, достоверны. Признаю за органом публичной власти право на проверку сведений настоящей анкеты и представленных документов.</w:t>
      </w:r>
    </w:p>
    <w:p w:rsidR="00CD3E42" w:rsidRPr="00CD3E42" w:rsidRDefault="00CD3E42" w:rsidP="00CD3E4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CD3E42" w:rsidRPr="00CD3E42" w:rsidRDefault="00CD3E42" w:rsidP="00CD3E42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3E42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Дата заполнения анкеты </w:t>
      </w:r>
      <w:r w:rsidRPr="00CD3E42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ab/>
      </w:r>
      <w:r w:rsidRPr="00CD3E42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ab/>
      </w:r>
      <w:r w:rsidRPr="00CD3E42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ab/>
      </w:r>
      <w:r w:rsidRPr="00CD3E42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ab/>
      </w:r>
      <w:r w:rsidRPr="00CD3E42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ab/>
        <w:t xml:space="preserve">Подпись </w:t>
      </w:r>
    </w:p>
    <w:p w:rsidR="00CD3E42" w:rsidRDefault="00CD3E42" w:rsidP="003F441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41C" w:rsidRDefault="003F441C" w:rsidP="003F441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41C" w:rsidRDefault="003F441C" w:rsidP="003F441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41C" w:rsidRDefault="003F441C" w:rsidP="003F441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41C" w:rsidRDefault="003F441C" w:rsidP="003F441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F4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E6F5A"/>
    <w:multiLevelType w:val="hybridMultilevel"/>
    <w:tmpl w:val="0CA46064"/>
    <w:lvl w:ilvl="0" w:tplc="439C030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0580C"/>
    <w:multiLevelType w:val="hybridMultilevel"/>
    <w:tmpl w:val="A668755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C63EAB"/>
    <w:multiLevelType w:val="hybridMultilevel"/>
    <w:tmpl w:val="418861DE"/>
    <w:lvl w:ilvl="0" w:tplc="4778146E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AB8528B"/>
    <w:multiLevelType w:val="hybridMultilevel"/>
    <w:tmpl w:val="1AEE94E2"/>
    <w:lvl w:ilvl="0" w:tplc="6BE82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CA8"/>
    <w:rsid w:val="00044A8F"/>
    <w:rsid w:val="000E6143"/>
    <w:rsid w:val="000F7BAC"/>
    <w:rsid w:val="001122B7"/>
    <w:rsid w:val="00160445"/>
    <w:rsid w:val="001758BE"/>
    <w:rsid w:val="001D0EAF"/>
    <w:rsid w:val="001D6EC6"/>
    <w:rsid w:val="002D586B"/>
    <w:rsid w:val="002F5F44"/>
    <w:rsid w:val="00344348"/>
    <w:rsid w:val="003F441C"/>
    <w:rsid w:val="00562AB0"/>
    <w:rsid w:val="00580398"/>
    <w:rsid w:val="00581B93"/>
    <w:rsid w:val="005A72B3"/>
    <w:rsid w:val="005C5D10"/>
    <w:rsid w:val="005E15CE"/>
    <w:rsid w:val="00635437"/>
    <w:rsid w:val="00700704"/>
    <w:rsid w:val="007F676E"/>
    <w:rsid w:val="00801133"/>
    <w:rsid w:val="0080406C"/>
    <w:rsid w:val="00866F58"/>
    <w:rsid w:val="00884462"/>
    <w:rsid w:val="009632A3"/>
    <w:rsid w:val="009C2CA8"/>
    <w:rsid w:val="00A46D44"/>
    <w:rsid w:val="00A642A5"/>
    <w:rsid w:val="00A873A3"/>
    <w:rsid w:val="00AC2FC0"/>
    <w:rsid w:val="00B34C16"/>
    <w:rsid w:val="00B41BA7"/>
    <w:rsid w:val="00B84DA0"/>
    <w:rsid w:val="00BE3BAD"/>
    <w:rsid w:val="00BF19F2"/>
    <w:rsid w:val="00C4799F"/>
    <w:rsid w:val="00CD3E42"/>
    <w:rsid w:val="00CE1D1D"/>
    <w:rsid w:val="00E00B97"/>
    <w:rsid w:val="00E46088"/>
    <w:rsid w:val="00E95DA4"/>
    <w:rsid w:val="00FE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56E7"/>
  <w15:docId w15:val="{0E969546-8E53-4B4F-8EAF-541AED73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E1D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2A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E1D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BF19F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46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6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2024-07-09T07:59:00Z</cp:lastPrinted>
  <dcterms:created xsi:type="dcterms:W3CDTF">2019-12-10T07:35:00Z</dcterms:created>
  <dcterms:modified xsi:type="dcterms:W3CDTF">2024-07-09T08:04:00Z</dcterms:modified>
</cp:coreProperties>
</file>